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8ECD" w14:textId="6D0A3C47" w:rsidR="00EB7105" w:rsidRPr="00467A4D" w:rsidRDefault="002454A6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</w:pPr>
      <w:bookmarkStart w:id="0" w:name="_Hlk208409396"/>
      <w:r w:rsidRPr="00467A4D"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  <w:t xml:space="preserve">Izjava iz točke II., </w:t>
      </w:r>
      <w:r w:rsidR="00EB7105" w:rsidRPr="00467A4D"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  <w:t xml:space="preserve">podstavak </w:t>
      </w:r>
      <w:r w:rsidR="00467A4D" w:rsidRPr="00467A4D"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  <w:t>9</w:t>
      </w:r>
      <w:r w:rsidR="00EB7105" w:rsidRPr="00467A4D"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  <w:t xml:space="preserve">. Natječaja </w:t>
      </w:r>
    </w:p>
    <w:p w14:paraId="6C683EE1" w14:textId="77777777" w:rsidR="00EB7105" w:rsidRPr="00467A4D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center"/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</w:pPr>
    </w:p>
    <w:p w14:paraId="1DA91989" w14:textId="77777777" w:rsidR="00EB7105" w:rsidRPr="00467A4D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center"/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</w:pPr>
    </w:p>
    <w:p w14:paraId="2F99D63D" w14:textId="77777777" w:rsid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center"/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</w:pPr>
    </w:p>
    <w:p w14:paraId="580EE29A" w14:textId="1548AA60" w:rsidR="00EB7105" w:rsidRPr="00F5308A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center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  <w:r w:rsidRPr="00F5308A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I Z J A V A</w:t>
      </w:r>
    </w:p>
    <w:p w14:paraId="7DE34952" w14:textId="77777777" w:rsid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center"/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</w:pPr>
    </w:p>
    <w:p w14:paraId="4C7B3B82" w14:textId="77777777" w:rsidR="00EB7105" w:rsidRP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center"/>
        <w:rPr>
          <w:rFonts w:ascii="Arial" w:eastAsia="Times New Roman" w:hAnsi="Arial" w:cs="Arial"/>
          <w:b/>
          <w:color w:val="000000" w:themeColor="text1"/>
          <w:kern w:val="16"/>
          <w:lang w:val="pt-BR" w:eastAsia="hr-HR"/>
        </w:rPr>
      </w:pPr>
    </w:p>
    <w:p w14:paraId="24CD1CCD" w14:textId="74888689" w:rsidR="002454A6" w:rsidRPr="002454A6" w:rsidRDefault="00EB7105" w:rsidP="002454A6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k</w:t>
      </w:r>
      <w:r w:rsidRPr="003F098D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ojom</w:t>
      </w: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ja ___________________________________________________</w:t>
      </w:r>
    </w:p>
    <w:p w14:paraId="0A83458C" w14:textId="64536695" w:rsid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                               naziv  pravne osobe /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obrta/ </w:t>
      </w:r>
      <w:r w:rsidR="00F5308A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OIB  </w:t>
      </w:r>
    </w:p>
    <w:p w14:paraId="34332716" w14:textId="77777777" w:rsidR="002454A6" w:rsidRDefault="002454A6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</w:p>
    <w:p w14:paraId="2AFED546" w14:textId="4E24BBD7" w:rsidR="002454A6" w:rsidRDefault="002454A6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___________________________________________________________</w:t>
      </w:r>
    </w:p>
    <w:p w14:paraId="282D1EE6" w14:textId="2D4C31AE" w:rsidR="002454A6" w:rsidRDefault="002454A6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                               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     </w:t>
      </w: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 adresa </w:t>
      </w:r>
      <w:r w:rsidR="00F5308A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sjedišta </w:t>
      </w:r>
    </w:p>
    <w:p w14:paraId="4533DEF3" w14:textId="77777777" w:rsid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</w:p>
    <w:p w14:paraId="2A04871B" w14:textId="0EA05D52" w:rsidR="00EB7105" w:rsidRDefault="002454A6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izjavljujem da </w:t>
      </w:r>
      <w:r w:rsidR="00D87C2E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n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ije </w:t>
      </w:r>
      <w:r w:rsidR="00D87C2E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otvoren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stečajni postupak, da nismo nesposobni za plaćanje niti smo prezaduženi, da i</w:t>
      </w:r>
      <w:r w:rsidR="00D87C2E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movinom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ne</w:t>
      </w:r>
      <w:r w:rsidR="00D87C2E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upravlja stečajni upravitelj i</w:t>
      </w:r>
      <w:r w:rsidR="00D87C2E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li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sud, da nismo u nagodbi s vjerovnicima, da nismo obusta</w:t>
      </w:r>
      <w:r w:rsidR="00D87C2E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>vili</w:t>
      </w:r>
      <w:r w:rsidR="003E7CB5"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poslovne aktivnosti, odnosno da nismo u bilo kakvoj istovrsnoj situaciji koja proizlazi iz sličnog postupka sukladno pozitivnim propisima.</w:t>
      </w:r>
    </w:p>
    <w:p w14:paraId="5D43EB4D" w14:textId="77777777" w:rsid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</w:p>
    <w:p w14:paraId="14BCA42B" w14:textId="77777777" w:rsid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</w:p>
    <w:p w14:paraId="0E14EDEC" w14:textId="77777777" w:rsidR="00EB7105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</w:p>
    <w:p w14:paraId="2238A362" w14:textId="31064002" w:rsidR="00EB7105" w:rsidRPr="003F098D" w:rsidRDefault="00EB7105" w:rsidP="00EB7105">
      <w:pPr>
        <w:pStyle w:val="ListParagraph"/>
        <w:tabs>
          <w:tab w:val="left" w:pos="284"/>
          <w:tab w:val="left" w:pos="8080"/>
        </w:tabs>
        <w:spacing w:after="0" w:line="276" w:lineRule="auto"/>
        <w:ind w:right="282"/>
        <w:jc w:val="both"/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</w:pPr>
      <w:r>
        <w:rPr>
          <w:rFonts w:ascii="Arial" w:eastAsia="Times New Roman" w:hAnsi="Arial" w:cs="Arial"/>
          <w:bCs/>
          <w:color w:val="000000" w:themeColor="text1"/>
          <w:kern w:val="16"/>
          <w:lang w:val="pt-BR" w:eastAsia="hr-HR"/>
        </w:rPr>
        <w:t xml:space="preserve">                                                                                ____________________</w:t>
      </w:r>
    </w:p>
    <w:bookmarkEnd w:id="0"/>
    <w:p w14:paraId="6BD79CF9" w14:textId="476F8CBD" w:rsidR="00EC4BFC" w:rsidRDefault="006F66AD">
      <w:r>
        <w:t xml:space="preserve">                                                                                                                                             Potpis</w:t>
      </w:r>
    </w:p>
    <w:p w14:paraId="77A3C85B" w14:textId="77777777" w:rsidR="00EB7105" w:rsidRDefault="00EB7105"/>
    <w:p w14:paraId="79B1E108" w14:textId="77777777" w:rsidR="00EB7105" w:rsidRDefault="00EB7105"/>
    <w:p w14:paraId="4A360C79" w14:textId="263930C7" w:rsidR="00EB7105" w:rsidRDefault="00EB7105">
      <w:pPr>
        <w:rPr>
          <w:rFonts w:ascii="Arial" w:hAnsi="Arial" w:cs="Arial"/>
          <w:sz w:val="22"/>
          <w:szCs w:val="22"/>
        </w:rPr>
      </w:pPr>
      <w:r w:rsidRPr="00EB7105">
        <w:rPr>
          <w:rFonts w:ascii="Arial" w:hAnsi="Arial" w:cs="Arial"/>
          <w:sz w:val="22"/>
          <w:szCs w:val="22"/>
        </w:rPr>
        <w:t>Rijeka, __________2025. godine</w:t>
      </w:r>
    </w:p>
    <w:p w14:paraId="0D57D4B7" w14:textId="77777777" w:rsidR="003E7CB5" w:rsidRDefault="003E7CB5">
      <w:pPr>
        <w:rPr>
          <w:rFonts w:ascii="Arial" w:hAnsi="Arial" w:cs="Arial"/>
          <w:sz w:val="22"/>
          <w:szCs w:val="22"/>
        </w:rPr>
      </w:pPr>
    </w:p>
    <w:p w14:paraId="68DE566F" w14:textId="77777777" w:rsidR="003E7CB5" w:rsidRPr="003E7CB5" w:rsidRDefault="003E7CB5" w:rsidP="003E7CB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6AF372" w14:textId="707A0EF4" w:rsidR="003E7CB5" w:rsidRPr="003E7CB5" w:rsidRDefault="003E7CB5" w:rsidP="003E7C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E7CB5">
        <w:rPr>
          <w:rFonts w:ascii="Arial" w:hAnsi="Arial" w:cs="Arial"/>
          <w:b/>
          <w:bCs/>
          <w:sz w:val="22"/>
          <w:szCs w:val="22"/>
        </w:rPr>
        <w:t>NAPOMENA:</w:t>
      </w:r>
    </w:p>
    <w:p w14:paraId="35CABD71" w14:textId="0CBA055E" w:rsidR="003E7CB5" w:rsidRPr="003E7CB5" w:rsidRDefault="003E7CB5" w:rsidP="003E7C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E7CB5">
        <w:rPr>
          <w:rFonts w:ascii="Arial" w:hAnsi="Arial" w:cs="Arial"/>
          <w:b/>
          <w:bCs/>
          <w:sz w:val="22"/>
          <w:szCs w:val="22"/>
        </w:rPr>
        <w:t xml:space="preserve">Uz ovu  Izjavu, pravna osoba obavezno mora dostaviti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r w:rsidRPr="003E7CB5">
        <w:rPr>
          <w:rFonts w:ascii="Arial" w:hAnsi="Arial" w:cs="Arial"/>
          <w:b/>
          <w:bCs/>
          <w:sz w:val="22"/>
          <w:szCs w:val="22"/>
        </w:rPr>
        <w:t xml:space="preserve"> potvrdu nadležnog Trgovačkog suda ili odgovarajućeg nadležnog tije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3E7CB5">
        <w:rPr>
          <w:rFonts w:ascii="Arial" w:hAnsi="Arial" w:cs="Arial"/>
          <w:b/>
          <w:bCs/>
          <w:sz w:val="22"/>
          <w:szCs w:val="22"/>
        </w:rPr>
        <w:t>a o navedenim okolnostima.</w:t>
      </w:r>
    </w:p>
    <w:sectPr w:rsidR="003E7CB5" w:rsidRPr="003E7CB5" w:rsidSect="00747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62D"/>
    <w:multiLevelType w:val="hybridMultilevel"/>
    <w:tmpl w:val="856625D4"/>
    <w:lvl w:ilvl="0" w:tplc="21F2B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4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05"/>
    <w:rsid w:val="001B324D"/>
    <w:rsid w:val="002454A6"/>
    <w:rsid w:val="00385EE8"/>
    <w:rsid w:val="003E7CB5"/>
    <w:rsid w:val="00467A4D"/>
    <w:rsid w:val="005002CE"/>
    <w:rsid w:val="00563085"/>
    <w:rsid w:val="0061255F"/>
    <w:rsid w:val="006A2444"/>
    <w:rsid w:val="006F66AD"/>
    <w:rsid w:val="007475E3"/>
    <w:rsid w:val="00825B4C"/>
    <w:rsid w:val="00B35984"/>
    <w:rsid w:val="00BA0CDF"/>
    <w:rsid w:val="00D87C2E"/>
    <w:rsid w:val="00EB7105"/>
    <w:rsid w:val="00EC4BFC"/>
    <w:rsid w:val="00F270E7"/>
    <w:rsid w:val="00F5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58EE"/>
  <w15:chartTrackingRefBased/>
  <w15:docId w15:val="{268AB2B1-6E54-44B1-A0CE-BC645C4E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Tomašić</dc:creator>
  <cp:keywords/>
  <dc:description/>
  <cp:lastModifiedBy>Jelena Jurčić</cp:lastModifiedBy>
  <cp:revision>2</cp:revision>
  <cp:lastPrinted>2025-11-05T11:33:00Z</cp:lastPrinted>
  <dcterms:created xsi:type="dcterms:W3CDTF">2025-11-13T11:55:00Z</dcterms:created>
  <dcterms:modified xsi:type="dcterms:W3CDTF">2025-11-13T11:55:00Z</dcterms:modified>
</cp:coreProperties>
</file>