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38B" w:rsidRPr="00793676" w:rsidRDefault="0000638B" w:rsidP="0000638B">
      <w:pPr>
        <w:rPr>
          <w:rFonts w:cs="Arial"/>
          <w:sz w:val="24"/>
          <w:szCs w:val="24"/>
          <w:lang w:eastAsia="en-US"/>
        </w:rPr>
      </w:pPr>
    </w:p>
    <w:p w:rsidR="00D85229" w:rsidRPr="00D85229" w:rsidRDefault="00B60474" w:rsidP="00DB1725">
      <w:pPr>
        <w:jc w:val="center"/>
        <w:rPr>
          <w:rFonts w:asciiTheme="minorHAnsi" w:hAnsiTheme="minorHAnsi" w:cstheme="minorHAnsi"/>
          <w:b/>
          <w:sz w:val="24"/>
          <w:szCs w:val="24"/>
          <w:lang w:eastAsia="en-US"/>
        </w:rPr>
      </w:pPr>
      <w:r>
        <w:rPr>
          <w:rFonts w:asciiTheme="minorHAnsi" w:hAnsiTheme="minorHAnsi" w:cstheme="minorHAnsi"/>
          <w:b/>
          <w:sz w:val="24"/>
          <w:szCs w:val="24"/>
          <w:lang w:eastAsia="en-US"/>
        </w:rPr>
        <w:t>ISKAZIVANJE INTERESA</w:t>
      </w:r>
      <w:r w:rsidR="00D85229" w:rsidRPr="00D85229">
        <w:rPr>
          <w:rFonts w:asciiTheme="minorHAnsi" w:hAnsiTheme="minorHAnsi" w:cstheme="minorHAnsi"/>
          <w:b/>
          <w:sz w:val="24"/>
          <w:szCs w:val="24"/>
          <w:lang w:eastAsia="en-US"/>
        </w:rPr>
        <w:t xml:space="preserve"> </w:t>
      </w:r>
      <w:r w:rsidR="00DB1725">
        <w:rPr>
          <w:rFonts w:asciiTheme="minorHAnsi" w:hAnsiTheme="minorHAnsi" w:cstheme="minorHAnsi"/>
          <w:b/>
          <w:sz w:val="24"/>
          <w:szCs w:val="24"/>
          <w:lang w:eastAsia="en-US"/>
        </w:rPr>
        <w:t>ZA</w:t>
      </w:r>
    </w:p>
    <w:p w:rsidR="00D85229" w:rsidRDefault="00C63579" w:rsidP="00DB1725">
      <w:pPr>
        <w:jc w:val="center"/>
        <w:rPr>
          <w:rFonts w:asciiTheme="minorHAnsi" w:hAnsiTheme="minorHAnsi" w:cstheme="minorHAnsi"/>
          <w:b/>
          <w:sz w:val="24"/>
          <w:szCs w:val="24"/>
          <w:lang w:eastAsia="en-US"/>
        </w:rPr>
      </w:pPr>
      <w:r>
        <w:rPr>
          <w:rFonts w:asciiTheme="minorHAnsi" w:hAnsiTheme="minorHAnsi" w:cstheme="minorHAnsi"/>
          <w:b/>
          <w:sz w:val="24"/>
          <w:szCs w:val="24"/>
          <w:lang w:eastAsia="en-US"/>
        </w:rPr>
        <w:t>SUDJELOV</w:t>
      </w:r>
      <w:r w:rsidR="00F8181E">
        <w:rPr>
          <w:rFonts w:asciiTheme="minorHAnsi" w:hAnsiTheme="minorHAnsi" w:cstheme="minorHAnsi"/>
          <w:b/>
          <w:sz w:val="24"/>
          <w:szCs w:val="24"/>
          <w:lang w:eastAsia="en-US"/>
        </w:rPr>
        <w:t>ANJE NA JESENSKOM SAJMU</w:t>
      </w:r>
      <w:bookmarkStart w:id="0" w:name="_GoBack"/>
      <w:bookmarkEnd w:id="0"/>
      <w:r>
        <w:rPr>
          <w:rFonts w:asciiTheme="minorHAnsi" w:hAnsiTheme="minorHAnsi" w:cstheme="minorHAnsi"/>
          <w:b/>
          <w:sz w:val="24"/>
          <w:szCs w:val="24"/>
          <w:lang w:eastAsia="en-US"/>
        </w:rPr>
        <w:t xml:space="preserve"> U RIJECI</w:t>
      </w:r>
    </w:p>
    <w:p w:rsidR="005A2575" w:rsidRPr="00D85229" w:rsidRDefault="00C63579" w:rsidP="00DB1725">
      <w:pPr>
        <w:jc w:val="center"/>
        <w:rPr>
          <w:rFonts w:asciiTheme="minorHAnsi" w:hAnsiTheme="minorHAnsi" w:cstheme="minorHAnsi"/>
          <w:b/>
          <w:sz w:val="24"/>
          <w:szCs w:val="24"/>
          <w:lang w:eastAsia="en-US"/>
        </w:rPr>
      </w:pPr>
      <w:r>
        <w:rPr>
          <w:rFonts w:asciiTheme="minorHAnsi" w:hAnsiTheme="minorHAnsi" w:cstheme="minorHAnsi"/>
          <w:b/>
          <w:sz w:val="24"/>
          <w:szCs w:val="24"/>
          <w:lang w:eastAsia="en-US"/>
        </w:rPr>
        <w:t xml:space="preserve">U PERIODU </w:t>
      </w:r>
      <w:r w:rsidR="00B60474">
        <w:rPr>
          <w:rFonts w:asciiTheme="minorHAnsi" w:hAnsiTheme="minorHAnsi" w:cstheme="minorHAnsi"/>
          <w:b/>
          <w:sz w:val="24"/>
          <w:szCs w:val="24"/>
          <w:lang w:eastAsia="en-US"/>
        </w:rPr>
        <w:t>20</w:t>
      </w:r>
      <w:r w:rsidR="009720D6" w:rsidRPr="00D85229">
        <w:rPr>
          <w:rFonts w:asciiTheme="minorHAnsi" w:hAnsiTheme="minorHAnsi" w:cstheme="minorHAnsi"/>
          <w:b/>
          <w:sz w:val="24"/>
          <w:szCs w:val="24"/>
          <w:lang w:eastAsia="en-US"/>
        </w:rPr>
        <w:t>.</w:t>
      </w:r>
      <w:r w:rsidR="00B60474">
        <w:rPr>
          <w:rFonts w:asciiTheme="minorHAnsi" w:hAnsiTheme="minorHAnsi" w:cstheme="minorHAnsi"/>
          <w:b/>
          <w:sz w:val="24"/>
          <w:szCs w:val="24"/>
          <w:lang w:eastAsia="en-US"/>
        </w:rPr>
        <w:t>09.2018. – 23.09</w:t>
      </w:r>
      <w:r w:rsidR="009720D6" w:rsidRPr="00D85229">
        <w:rPr>
          <w:rFonts w:asciiTheme="minorHAnsi" w:hAnsiTheme="minorHAnsi" w:cstheme="minorHAnsi"/>
          <w:b/>
          <w:sz w:val="24"/>
          <w:szCs w:val="24"/>
          <w:lang w:eastAsia="en-US"/>
        </w:rPr>
        <w:t>.2018.</w:t>
      </w:r>
    </w:p>
    <w:p w:rsidR="005A2575" w:rsidRPr="00D85229" w:rsidRDefault="005A2575" w:rsidP="0000638B">
      <w:pPr>
        <w:rPr>
          <w:rFonts w:cs="Arial"/>
          <w:sz w:val="24"/>
          <w:szCs w:val="24"/>
          <w:lang w:eastAsia="en-US"/>
        </w:rPr>
      </w:pPr>
    </w:p>
    <w:p w:rsidR="0000638B" w:rsidRDefault="0000638B" w:rsidP="0000638B">
      <w:pPr>
        <w:rPr>
          <w:rFonts w:cs="Arial"/>
          <w:sz w:val="24"/>
          <w:szCs w:val="24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9720D6" w:rsidTr="009720D6">
        <w:tc>
          <w:tcPr>
            <w:tcW w:w="9855" w:type="dxa"/>
          </w:tcPr>
          <w:p w:rsidR="009720D6" w:rsidRPr="00793676" w:rsidRDefault="009720D6" w:rsidP="0000638B">
            <w:pP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793676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NAZIV IZLAGAČA:</w:t>
            </w:r>
          </w:p>
        </w:tc>
      </w:tr>
      <w:tr w:rsidR="009720D6" w:rsidTr="009720D6">
        <w:tc>
          <w:tcPr>
            <w:tcW w:w="9855" w:type="dxa"/>
          </w:tcPr>
          <w:p w:rsidR="009720D6" w:rsidRPr="00793676" w:rsidRDefault="009720D6" w:rsidP="0000638B">
            <w:pP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793676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OIB:</w:t>
            </w:r>
          </w:p>
        </w:tc>
      </w:tr>
      <w:tr w:rsidR="009720D6" w:rsidTr="009720D6">
        <w:tc>
          <w:tcPr>
            <w:tcW w:w="9855" w:type="dxa"/>
          </w:tcPr>
          <w:p w:rsidR="009720D6" w:rsidRPr="00793676" w:rsidRDefault="009720D6" w:rsidP="0000638B">
            <w:pP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proofErr w:type="gramStart"/>
            <w:r w:rsidRPr="00793676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ADRESA  -</w:t>
            </w:r>
            <w:proofErr w:type="gramEnd"/>
            <w:r w:rsidRPr="00793676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 xml:space="preserve"> ULICA, POŠTANSKI BROJ, MJESTO:</w:t>
            </w:r>
          </w:p>
        </w:tc>
      </w:tr>
      <w:tr w:rsidR="009720D6" w:rsidTr="009720D6">
        <w:tc>
          <w:tcPr>
            <w:tcW w:w="9855" w:type="dxa"/>
          </w:tcPr>
          <w:p w:rsidR="009720D6" w:rsidRPr="00793676" w:rsidRDefault="009720D6" w:rsidP="0000638B">
            <w:pP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</w:tr>
      <w:tr w:rsidR="009720D6" w:rsidTr="009720D6">
        <w:tc>
          <w:tcPr>
            <w:tcW w:w="9855" w:type="dxa"/>
          </w:tcPr>
          <w:p w:rsidR="009720D6" w:rsidRPr="00793676" w:rsidRDefault="009720D6" w:rsidP="00C272F3">
            <w:pP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</w:tr>
      <w:tr w:rsidR="009720D6" w:rsidTr="009720D6">
        <w:tc>
          <w:tcPr>
            <w:tcW w:w="9855" w:type="dxa"/>
          </w:tcPr>
          <w:p w:rsidR="009720D6" w:rsidRPr="00793676" w:rsidRDefault="009720D6" w:rsidP="00C272F3">
            <w:pP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793676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OSOBA ZA KONTAKT:</w:t>
            </w:r>
          </w:p>
        </w:tc>
      </w:tr>
      <w:tr w:rsidR="009720D6" w:rsidTr="009720D6">
        <w:tc>
          <w:tcPr>
            <w:tcW w:w="9855" w:type="dxa"/>
          </w:tcPr>
          <w:p w:rsidR="009720D6" w:rsidRPr="00793676" w:rsidRDefault="009720D6" w:rsidP="00C272F3">
            <w:pP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793676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GSM:</w:t>
            </w:r>
          </w:p>
        </w:tc>
      </w:tr>
      <w:tr w:rsidR="009720D6" w:rsidTr="009720D6">
        <w:tc>
          <w:tcPr>
            <w:tcW w:w="9855" w:type="dxa"/>
          </w:tcPr>
          <w:p w:rsidR="009720D6" w:rsidRPr="00793676" w:rsidRDefault="009720D6" w:rsidP="00C272F3">
            <w:pP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793676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TELEFON/FAX:</w:t>
            </w:r>
          </w:p>
        </w:tc>
      </w:tr>
      <w:tr w:rsidR="009720D6" w:rsidTr="009720D6">
        <w:tc>
          <w:tcPr>
            <w:tcW w:w="9855" w:type="dxa"/>
          </w:tcPr>
          <w:p w:rsidR="009720D6" w:rsidRPr="00793676" w:rsidRDefault="009720D6" w:rsidP="00C272F3">
            <w:pP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793676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E-MAIL:</w:t>
            </w:r>
          </w:p>
        </w:tc>
      </w:tr>
      <w:tr w:rsidR="009720D6" w:rsidTr="009720D6">
        <w:tc>
          <w:tcPr>
            <w:tcW w:w="9855" w:type="dxa"/>
          </w:tcPr>
          <w:p w:rsidR="009720D6" w:rsidRPr="00793676" w:rsidRDefault="009720D6" w:rsidP="00C272F3">
            <w:pP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793676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DJELATNOST, IZLOŽBENI PROGRAM:</w:t>
            </w:r>
          </w:p>
        </w:tc>
      </w:tr>
      <w:tr w:rsidR="009720D6" w:rsidTr="009720D6">
        <w:tc>
          <w:tcPr>
            <w:tcW w:w="9855" w:type="dxa"/>
          </w:tcPr>
          <w:p w:rsidR="009720D6" w:rsidRPr="00793676" w:rsidRDefault="009720D6" w:rsidP="0000638B">
            <w:pP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</w:tr>
      <w:tr w:rsidR="009720D6" w:rsidTr="009720D6">
        <w:tc>
          <w:tcPr>
            <w:tcW w:w="9855" w:type="dxa"/>
          </w:tcPr>
          <w:p w:rsidR="009720D6" w:rsidRPr="00793676" w:rsidRDefault="009720D6" w:rsidP="0000638B">
            <w:pP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793676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WWW.:</w:t>
            </w:r>
          </w:p>
        </w:tc>
      </w:tr>
    </w:tbl>
    <w:p w:rsidR="0000638B" w:rsidRDefault="0000638B" w:rsidP="0000638B">
      <w:pPr>
        <w:rPr>
          <w:rFonts w:cs="Arial"/>
          <w:sz w:val="24"/>
          <w:szCs w:val="24"/>
          <w:lang w:eastAsia="en-US"/>
        </w:rPr>
      </w:pPr>
    </w:p>
    <w:p w:rsidR="000D45C1" w:rsidRDefault="000D45C1" w:rsidP="00CA6FC0">
      <w:pPr>
        <w:rPr>
          <w:b/>
        </w:rPr>
      </w:pPr>
    </w:p>
    <w:p w:rsidR="0000638B" w:rsidRDefault="00CA6FC0" w:rsidP="0000638B">
      <w:pPr>
        <w:rPr>
          <w:rFonts w:cs="Arial"/>
          <w:sz w:val="24"/>
          <w:szCs w:val="24"/>
          <w:lang w:eastAsia="en-US"/>
        </w:rPr>
      </w:pPr>
      <w:proofErr w:type="spellStart"/>
      <w:r>
        <w:rPr>
          <w:b/>
        </w:rPr>
        <w:t>Svojim</w:t>
      </w:r>
      <w:proofErr w:type="spellEnd"/>
      <w:r w:rsidR="000F6DD8">
        <w:rPr>
          <w:b/>
        </w:rPr>
        <w:t xml:space="preserve"> </w:t>
      </w:r>
      <w:proofErr w:type="spellStart"/>
      <w:r>
        <w:rPr>
          <w:b/>
        </w:rPr>
        <w:t>potpisom</w:t>
      </w:r>
      <w:proofErr w:type="spellEnd"/>
      <w:r w:rsidR="000F6DD8">
        <w:rPr>
          <w:b/>
        </w:rPr>
        <w:t xml:space="preserve"> </w:t>
      </w:r>
      <w:proofErr w:type="spellStart"/>
      <w:r>
        <w:rPr>
          <w:b/>
        </w:rPr>
        <w:t>potvrđujem</w:t>
      </w:r>
      <w:proofErr w:type="spellEnd"/>
      <w:r w:rsidR="000F6DD8">
        <w:rPr>
          <w:b/>
        </w:rPr>
        <w:t xml:space="preserve"> </w:t>
      </w:r>
      <w:proofErr w:type="spellStart"/>
      <w:r>
        <w:rPr>
          <w:b/>
        </w:rPr>
        <w:t>vjerodostojnost</w:t>
      </w:r>
      <w:proofErr w:type="spellEnd"/>
      <w:r w:rsidR="000F6DD8">
        <w:rPr>
          <w:b/>
        </w:rPr>
        <w:t xml:space="preserve"> </w:t>
      </w:r>
      <w:proofErr w:type="spellStart"/>
      <w:r>
        <w:rPr>
          <w:b/>
        </w:rPr>
        <w:t>svih</w:t>
      </w:r>
      <w:proofErr w:type="spellEnd"/>
      <w:r w:rsidR="000F6DD8">
        <w:rPr>
          <w:b/>
        </w:rPr>
        <w:t xml:space="preserve"> </w:t>
      </w:r>
      <w:r>
        <w:rPr>
          <w:b/>
        </w:rPr>
        <w:t>podataka</w:t>
      </w:r>
      <w:r w:rsidR="000D45C1">
        <w:rPr>
          <w:b/>
        </w:rPr>
        <w:t>.</w:t>
      </w:r>
    </w:p>
    <w:p w:rsidR="0000638B" w:rsidRPr="0000638B" w:rsidRDefault="0000638B" w:rsidP="00CC6659">
      <w:pPr>
        <w:jc w:val="center"/>
        <w:rPr>
          <w:rFonts w:cs="Arial"/>
          <w:sz w:val="24"/>
          <w:szCs w:val="24"/>
          <w:lang w:eastAsia="en-US"/>
        </w:rPr>
      </w:pPr>
    </w:p>
    <w:p w:rsidR="00A02DF8" w:rsidRDefault="00A02DF8" w:rsidP="00FD7F72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DB1725" w:rsidRDefault="00DB1725" w:rsidP="00FD7F72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DB1725" w:rsidRPr="00FD7F72" w:rsidRDefault="00DB1725" w:rsidP="00FD7F72">
      <w:pPr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7"/>
        <w:gridCol w:w="4822"/>
      </w:tblGrid>
      <w:tr w:rsidR="00A02DF8" w:rsidRPr="00FD7F72" w:rsidTr="00935AC1">
        <w:tc>
          <w:tcPr>
            <w:tcW w:w="4927" w:type="dxa"/>
          </w:tcPr>
          <w:p w:rsidR="00A02DF8" w:rsidRPr="006E4D98" w:rsidRDefault="00A02DF8" w:rsidP="00FD7F72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6E4D98">
              <w:rPr>
                <w:rFonts w:asciiTheme="minorHAnsi" w:hAnsiTheme="minorHAnsi" w:cstheme="minorHAnsi"/>
                <w:b/>
                <w:sz w:val="24"/>
                <w:szCs w:val="24"/>
              </w:rPr>
              <w:t>Mjesto</w:t>
            </w:r>
            <w:proofErr w:type="spellEnd"/>
            <w:r w:rsidR="0034713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6E4D98">
              <w:rPr>
                <w:rFonts w:asciiTheme="minorHAnsi" w:hAnsiTheme="minorHAnsi" w:cstheme="minorHAnsi"/>
                <w:b/>
                <w:sz w:val="24"/>
                <w:szCs w:val="24"/>
              </w:rPr>
              <w:t>i datum</w:t>
            </w:r>
            <w:r w:rsidR="00FD3C93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4928" w:type="dxa"/>
          </w:tcPr>
          <w:p w:rsidR="00A02DF8" w:rsidRPr="006E4D98" w:rsidRDefault="00A02DF8" w:rsidP="006E4D9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6E4D98">
              <w:rPr>
                <w:rFonts w:asciiTheme="minorHAnsi" w:hAnsiTheme="minorHAnsi" w:cstheme="minorHAnsi"/>
                <w:b/>
                <w:sz w:val="24"/>
                <w:szCs w:val="24"/>
              </w:rPr>
              <w:t>Potpis</w:t>
            </w:r>
            <w:proofErr w:type="spellEnd"/>
            <w:r w:rsidR="0034713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i</w:t>
            </w:r>
            <w:r w:rsidR="000F6DD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6E4D98">
              <w:rPr>
                <w:rFonts w:asciiTheme="minorHAnsi" w:hAnsiTheme="minorHAnsi" w:cstheme="minorHAnsi"/>
                <w:b/>
                <w:sz w:val="24"/>
                <w:szCs w:val="24"/>
              </w:rPr>
              <w:t>pečat</w:t>
            </w:r>
            <w:proofErr w:type="spellEnd"/>
            <w:r w:rsidR="000F6DD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6E4D98">
              <w:rPr>
                <w:rFonts w:asciiTheme="minorHAnsi" w:hAnsiTheme="minorHAnsi" w:cstheme="minorHAnsi"/>
                <w:b/>
                <w:sz w:val="24"/>
                <w:szCs w:val="24"/>
              </w:rPr>
              <w:t>izlagača</w:t>
            </w:r>
            <w:proofErr w:type="spellEnd"/>
            <w:r w:rsidR="00FD3C93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</w:tr>
    </w:tbl>
    <w:p w:rsidR="00A02DF8" w:rsidRPr="00FD7F72" w:rsidRDefault="00A02DF8" w:rsidP="00FD7F72">
      <w:pPr>
        <w:jc w:val="both"/>
        <w:rPr>
          <w:rFonts w:asciiTheme="minorHAnsi" w:hAnsiTheme="minorHAnsi" w:cstheme="minorHAnsi"/>
          <w:sz w:val="24"/>
          <w:szCs w:val="24"/>
        </w:rPr>
      </w:pPr>
    </w:p>
    <w:sectPr w:rsidR="00A02DF8" w:rsidRPr="00FD7F72" w:rsidSect="00A56404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440" w:right="1134" w:bottom="1440" w:left="1134" w:header="426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7FE7" w:rsidRDefault="00D37FE7">
      <w:r>
        <w:separator/>
      </w:r>
    </w:p>
  </w:endnote>
  <w:endnote w:type="continuationSeparator" w:id="0">
    <w:p w:rsidR="00D37FE7" w:rsidRDefault="00D37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RGaramond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17" w:type="dxa"/>
      <w:tblBorders>
        <w:top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951"/>
      <w:gridCol w:w="709"/>
      <w:gridCol w:w="1276"/>
      <w:gridCol w:w="781"/>
      <w:gridCol w:w="3188"/>
      <w:gridCol w:w="1628"/>
      <w:gridCol w:w="284"/>
    </w:tblGrid>
    <w:tr w:rsidR="0013373A" w:rsidRPr="009C0964" w:rsidTr="009C0964">
      <w:trPr>
        <w:gridAfter w:val="1"/>
        <w:wAfter w:w="284" w:type="dxa"/>
      </w:trPr>
      <w:tc>
        <w:tcPr>
          <w:tcW w:w="2660" w:type="dxa"/>
          <w:gridSpan w:val="2"/>
          <w:vAlign w:val="center"/>
        </w:tcPr>
        <w:p w:rsidR="0013373A" w:rsidRPr="009C0964" w:rsidRDefault="0013373A" w:rsidP="00745223">
          <w:pPr>
            <w:pStyle w:val="Footer"/>
            <w:rPr>
              <w:color w:val="000000"/>
              <w:sz w:val="14"/>
              <w:szCs w:val="14"/>
              <w:lang w:val="hr-HR"/>
            </w:rPr>
          </w:pPr>
        </w:p>
      </w:tc>
      <w:tc>
        <w:tcPr>
          <w:tcW w:w="2057" w:type="dxa"/>
          <w:gridSpan w:val="2"/>
          <w:vAlign w:val="center"/>
        </w:tcPr>
        <w:p w:rsidR="0013373A" w:rsidRPr="009C0964" w:rsidRDefault="0013373A" w:rsidP="00745223">
          <w:pPr>
            <w:pStyle w:val="Footer"/>
            <w:rPr>
              <w:color w:val="000000"/>
              <w:sz w:val="14"/>
              <w:szCs w:val="14"/>
              <w:lang w:val="hr-HR"/>
            </w:rPr>
          </w:pPr>
        </w:p>
      </w:tc>
      <w:tc>
        <w:tcPr>
          <w:tcW w:w="3188" w:type="dxa"/>
          <w:vAlign w:val="center"/>
        </w:tcPr>
        <w:p w:rsidR="0013373A" w:rsidRPr="009C0964" w:rsidRDefault="0013373A" w:rsidP="00745223">
          <w:pPr>
            <w:pStyle w:val="Footer"/>
            <w:rPr>
              <w:color w:val="000000"/>
              <w:sz w:val="14"/>
              <w:szCs w:val="14"/>
              <w:lang w:val="hr-HR"/>
            </w:rPr>
          </w:pPr>
        </w:p>
      </w:tc>
      <w:tc>
        <w:tcPr>
          <w:tcW w:w="1628" w:type="dxa"/>
          <w:vAlign w:val="center"/>
        </w:tcPr>
        <w:p w:rsidR="0013373A" w:rsidRPr="009C0964" w:rsidRDefault="0013373A" w:rsidP="00745223">
          <w:pPr>
            <w:pStyle w:val="Footer"/>
            <w:rPr>
              <w:color w:val="000000"/>
              <w:sz w:val="14"/>
              <w:szCs w:val="14"/>
              <w:lang w:val="hr-HR"/>
            </w:rPr>
          </w:pPr>
        </w:p>
      </w:tc>
    </w:tr>
    <w:tr w:rsidR="0013373A" w:rsidRPr="009C0964" w:rsidTr="009C0964">
      <w:trPr>
        <w:gridAfter w:val="1"/>
        <w:wAfter w:w="284" w:type="dxa"/>
      </w:trPr>
      <w:tc>
        <w:tcPr>
          <w:tcW w:w="1951" w:type="dxa"/>
          <w:vAlign w:val="center"/>
        </w:tcPr>
        <w:p w:rsidR="0013373A" w:rsidRPr="009C0964" w:rsidRDefault="0013373A" w:rsidP="00745223">
          <w:pPr>
            <w:pStyle w:val="Header"/>
            <w:rPr>
              <w:rFonts w:ascii="Gill Sans MT" w:hAnsi="Gill Sans MT"/>
              <w:color w:val="1F497D"/>
              <w:sz w:val="14"/>
              <w:szCs w:val="14"/>
              <w:lang w:val="hr-HR"/>
            </w:rPr>
          </w:pPr>
          <w:r w:rsidRPr="009C0964">
            <w:rPr>
              <w:rFonts w:ascii="Gill Sans MT" w:hAnsi="Gill Sans MT"/>
              <w:color w:val="1F497D"/>
              <w:sz w:val="14"/>
              <w:szCs w:val="14"/>
              <w:lang w:val="hr-HR"/>
            </w:rPr>
            <w:t xml:space="preserve">RIJEKA plus d.o.o. </w:t>
          </w:r>
        </w:p>
      </w:tc>
      <w:tc>
        <w:tcPr>
          <w:tcW w:w="1985" w:type="dxa"/>
          <w:gridSpan w:val="2"/>
          <w:vAlign w:val="center"/>
        </w:tcPr>
        <w:p w:rsidR="0013373A" w:rsidRPr="009C0964" w:rsidRDefault="0013373A" w:rsidP="00745223">
          <w:pPr>
            <w:pStyle w:val="Header"/>
            <w:rPr>
              <w:rFonts w:ascii="Gill Sans MT" w:hAnsi="Gill Sans MT"/>
              <w:color w:val="1F497D"/>
              <w:sz w:val="14"/>
              <w:szCs w:val="14"/>
              <w:lang w:val="hr-HR"/>
            </w:rPr>
          </w:pPr>
          <w:r w:rsidRPr="009C0964">
            <w:rPr>
              <w:rFonts w:ascii="Gill Sans MT" w:hAnsi="Gill Sans MT"/>
              <w:color w:val="1F497D"/>
              <w:sz w:val="14"/>
              <w:szCs w:val="14"/>
              <w:lang w:val="hr-HR"/>
            </w:rPr>
            <w:t>IBAN:</w:t>
          </w:r>
        </w:p>
      </w:tc>
      <w:tc>
        <w:tcPr>
          <w:tcW w:w="3969" w:type="dxa"/>
          <w:gridSpan w:val="2"/>
          <w:vAlign w:val="center"/>
        </w:tcPr>
        <w:p w:rsidR="0013373A" w:rsidRPr="009C0964" w:rsidRDefault="0013373A" w:rsidP="00745223">
          <w:pPr>
            <w:pStyle w:val="Header"/>
            <w:rPr>
              <w:rFonts w:ascii="Gill Sans MT" w:hAnsi="Gill Sans MT"/>
              <w:color w:val="1F497D"/>
              <w:sz w:val="14"/>
              <w:szCs w:val="14"/>
              <w:lang w:val="hr-HR"/>
            </w:rPr>
          </w:pPr>
          <w:r w:rsidRPr="009C0964">
            <w:rPr>
              <w:rFonts w:ascii="Gill Sans MT" w:hAnsi="Gill Sans MT"/>
              <w:color w:val="1F497D"/>
              <w:sz w:val="14"/>
              <w:szCs w:val="14"/>
              <w:lang w:val="hr-HR"/>
            </w:rPr>
            <w:t>Banke:</w:t>
          </w:r>
        </w:p>
      </w:tc>
      <w:tc>
        <w:tcPr>
          <w:tcW w:w="1628" w:type="dxa"/>
          <w:vAlign w:val="center"/>
        </w:tcPr>
        <w:p w:rsidR="0013373A" w:rsidRPr="009C0964" w:rsidRDefault="0013373A" w:rsidP="00745223">
          <w:pPr>
            <w:pStyle w:val="Header"/>
            <w:rPr>
              <w:rFonts w:ascii="Gill Sans MT" w:hAnsi="Gill Sans MT"/>
              <w:color w:val="1F497D"/>
              <w:sz w:val="14"/>
              <w:szCs w:val="14"/>
              <w:lang w:val="hr-HR"/>
            </w:rPr>
          </w:pPr>
          <w:r w:rsidRPr="009C0964">
            <w:rPr>
              <w:rFonts w:ascii="Gill Sans MT" w:hAnsi="Gill Sans MT"/>
              <w:color w:val="1F497D"/>
              <w:sz w:val="14"/>
              <w:szCs w:val="14"/>
              <w:lang w:val="hr-HR"/>
            </w:rPr>
            <w:t>MBS:040305467</w:t>
          </w:r>
        </w:p>
      </w:tc>
    </w:tr>
    <w:tr w:rsidR="0013373A" w:rsidRPr="009C0964" w:rsidTr="009C0964">
      <w:tc>
        <w:tcPr>
          <w:tcW w:w="1951" w:type="dxa"/>
          <w:vAlign w:val="center"/>
        </w:tcPr>
        <w:p w:rsidR="0013373A" w:rsidRPr="009C0964" w:rsidRDefault="0013373A" w:rsidP="00745223">
          <w:pPr>
            <w:pStyle w:val="Header"/>
            <w:rPr>
              <w:rFonts w:ascii="Gill Sans MT" w:hAnsi="Gill Sans MT"/>
              <w:color w:val="1F497D"/>
              <w:sz w:val="14"/>
              <w:szCs w:val="14"/>
              <w:lang w:val="hr-HR"/>
            </w:rPr>
          </w:pPr>
          <w:r w:rsidRPr="009C0964">
            <w:rPr>
              <w:rFonts w:ascii="Gill Sans MT" w:hAnsi="Gill Sans MT"/>
              <w:color w:val="1F497D"/>
              <w:sz w:val="14"/>
              <w:szCs w:val="14"/>
              <w:lang w:val="hr-HR"/>
            </w:rPr>
            <w:t>Školjić 15</w:t>
          </w:r>
        </w:p>
      </w:tc>
      <w:tc>
        <w:tcPr>
          <w:tcW w:w="1985" w:type="dxa"/>
          <w:gridSpan w:val="2"/>
          <w:vAlign w:val="center"/>
        </w:tcPr>
        <w:p w:rsidR="0013373A" w:rsidRPr="009C0964" w:rsidRDefault="0013373A" w:rsidP="00745223">
          <w:pPr>
            <w:pStyle w:val="Header"/>
            <w:rPr>
              <w:rFonts w:ascii="Gill Sans MT" w:hAnsi="Gill Sans MT"/>
              <w:color w:val="1F497D"/>
              <w:sz w:val="14"/>
              <w:szCs w:val="14"/>
              <w:lang w:val="hr-HR"/>
            </w:rPr>
          </w:pPr>
          <w:r w:rsidRPr="009C0964">
            <w:rPr>
              <w:rFonts w:ascii="Gill Sans MT" w:hAnsi="Gill Sans MT"/>
              <w:color w:val="1F497D"/>
              <w:sz w:val="14"/>
              <w:szCs w:val="14"/>
              <w:lang w:val="hr-HR"/>
            </w:rPr>
            <w:t>HR8724840081106658688</w:t>
          </w:r>
        </w:p>
      </w:tc>
      <w:tc>
        <w:tcPr>
          <w:tcW w:w="3969" w:type="dxa"/>
          <w:gridSpan w:val="2"/>
          <w:vAlign w:val="center"/>
        </w:tcPr>
        <w:p w:rsidR="0013373A" w:rsidRPr="009C0964" w:rsidRDefault="0013373A" w:rsidP="00745223">
          <w:pPr>
            <w:pStyle w:val="Header"/>
            <w:rPr>
              <w:rFonts w:ascii="Gill Sans MT" w:hAnsi="Gill Sans MT"/>
              <w:color w:val="1F497D"/>
              <w:sz w:val="14"/>
              <w:szCs w:val="14"/>
              <w:lang w:val="hr-HR"/>
            </w:rPr>
          </w:pPr>
          <w:r w:rsidRPr="009C0964">
            <w:rPr>
              <w:rFonts w:ascii="Gill Sans MT" w:hAnsi="Gill Sans MT"/>
              <w:color w:val="1F497D"/>
              <w:sz w:val="14"/>
              <w:szCs w:val="14"/>
              <w:lang w:val="hr-HR"/>
            </w:rPr>
            <w:t>RAIFEISSENBANK AUSTRIA d.d.  ZAGREB</w:t>
          </w:r>
        </w:p>
      </w:tc>
      <w:tc>
        <w:tcPr>
          <w:tcW w:w="1912" w:type="dxa"/>
          <w:gridSpan w:val="2"/>
          <w:vAlign w:val="center"/>
        </w:tcPr>
        <w:p w:rsidR="0013373A" w:rsidRPr="009C0964" w:rsidRDefault="0013373A" w:rsidP="00745223">
          <w:pPr>
            <w:pStyle w:val="Header"/>
            <w:rPr>
              <w:rFonts w:ascii="Gill Sans MT" w:hAnsi="Gill Sans MT"/>
              <w:color w:val="1F497D"/>
              <w:sz w:val="14"/>
              <w:szCs w:val="14"/>
              <w:lang w:val="hr-HR"/>
            </w:rPr>
          </w:pPr>
          <w:r w:rsidRPr="009C0964">
            <w:rPr>
              <w:rFonts w:ascii="Gill Sans MT" w:hAnsi="Gill Sans MT"/>
              <w:color w:val="1F497D"/>
              <w:sz w:val="14"/>
              <w:szCs w:val="14"/>
              <w:lang w:val="hr-HR"/>
            </w:rPr>
            <w:t>MB: 4042034</w:t>
          </w:r>
        </w:p>
      </w:tc>
    </w:tr>
    <w:tr w:rsidR="0013373A" w:rsidRPr="009C0964" w:rsidTr="009C0964">
      <w:tc>
        <w:tcPr>
          <w:tcW w:w="1951" w:type="dxa"/>
          <w:vAlign w:val="center"/>
        </w:tcPr>
        <w:p w:rsidR="0013373A" w:rsidRPr="009C0964" w:rsidRDefault="0013373A" w:rsidP="00745223">
          <w:pPr>
            <w:pStyle w:val="Header"/>
            <w:rPr>
              <w:rFonts w:ascii="Gill Sans MT" w:hAnsi="Gill Sans MT"/>
              <w:color w:val="1F497D"/>
              <w:sz w:val="14"/>
              <w:szCs w:val="14"/>
              <w:lang w:val="hr-HR"/>
            </w:rPr>
          </w:pPr>
          <w:r w:rsidRPr="009C0964">
            <w:rPr>
              <w:rFonts w:ascii="Gill Sans MT" w:hAnsi="Gill Sans MT"/>
              <w:color w:val="1F497D"/>
              <w:sz w:val="14"/>
              <w:szCs w:val="14"/>
              <w:lang w:val="hr-HR"/>
            </w:rPr>
            <w:t>Rijeka 51000</w:t>
          </w:r>
        </w:p>
      </w:tc>
      <w:tc>
        <w:tcPr>
          <w:tcW w:w="1985" w:type="dxa"/>
          <w:gridSpan w:val="2"/>
          <w:vAlign w:val="center"/>
        </w:tcPr>
        <w:p w:rsidR="0013373A" w:rsidRPr="009C0964" w:rsidRDefault="0013373A" w:rsidP="00745223">
          <w:pPr>
            <w:pStyle w:val="Header"/>
            <w:rPr>
              <w:rFonts w:ascii="Gill Sans MT" w:hAnsi="Gill Sans MT"/>
              <w:color w:val="1F497D"/>
              <w:sz w:val="14"/>
              <w:szCs w:val="14"/>
              <w:lang w:val="hr-HR"/>
            </w:rPr>
          </w:pPr>
          <w:r w:rsidRPr="009C0964">
            <w:rPr>
              <w:rFonts w:ascii="Gill Sans MT" w:hAnsi="Gill Sans MT"/>
              <w:color w:val="1F497D"/>
              <w:sz w:val="14"/>
              <w:szCs w:val="14"/>
              <w:lang w:val="hr-HR"/>
            </w:rPr>
            <w:t>HR5323400091110724353</w:t>
          </w:r>
        </w:p>
      </w:tc>
      <w:tc>
        <w:tcPr>
          <w:tcW w:w="3969" w:type="dxa"/>
          <w:gridSpan w:val="2"/>
          <w:vAlign w:val="center"/>
        </w:tcPr>
        <w:p w:rsidR="0013373A" w:rsidRPr="009C0964" w:rsidRDefault="0013373A" w:rsidP="00745223">
          <w:pPr>
            <w:pStyle w:val="Header"/>
            <w:rPr>
              <w:rFonts w:ascii="Gill Sans MT" w:hAnsi="Gill Sans MT"/>
              <w:color w:val="1F497D"/>
              <w:sz w:val="14"/>
              <w:szCs w:val="14"/>
              <w:lang w:val="hr-HR"/>
            </w:rPr>
          </w:pPr>
          <w:r w:rsidRPr="009C0964">
            <w:rPr>
              <w:rFonts w:ascii="Gill Sans MT" w:hAnsi="Gill Sans MT"/>
              <w:color w:val="1F497D"/>
              <w:sz w:val="14"/>
              <w:szCs w:val="14"/>
              <w:lang w:val="hr-HR"/>
            </w:rPr>
            <w:t>PRIVREDNA BANKA ZAGREB d.d.  ZAGREB</w:t>
          </w:r>
        </w:p>
      </w:tc>
      <w:tc>
        <w:tcPr>
          <w:tcW w:w="1912" w:type="dxa"/>
          <w:gridSpan w:val="2"/>
          <w:vAlign w:val="center"/>
        </w:tcPr>
        <w:p w:rsidR="0013373A" w:rsidRPr="009C0964" w:rsidRDefault="0013373A" w:rsidP="00745223">
          <w:pPr>
            <w:pStyle w:val="Header"/>
            <w:rPr>
              <w:rFonts w:ascii="Gill Sans MT" w:hAnsi="Gill Sans MT"/>
              <w:color w:val="1F497D"/>
              <w:sz w:val="14"/>
              <w:szCs w:val="14"/>
              <w:lang w:val="hr-HR"/>
            </w:rPr>
          </w:pPr>
          <w:r w:rsidRPr="009C0964">
            <w:rPr>
              <w:rFonts w:ascii="Gill Sans MT" w:hAnsi="Gill Sans MT"/>
              <w:color w:val="1F497D"/>
              <w:sz w:val="14"/>
              <w:szCs w:val="14"/>
              <w:lang w:val="hr-HR"/>
            </w:rPr>
            <w:t>OIB: 83938812619</w:t>
          </w:r>
        </w:p>
      </w:tc>
    </w:tr>
    <w:tr w:rsidR="0013373A" w:rsidRPr="009C0964" w:rsidTr="009C0964">
      <w:tc>
        <w:tcPr>
          <w:tcW w:w="1951" w:type="dxa"/>
          <w:vAlign w:val="center"/>
        </w:tcPr>
        <w:p w:rsidR="0013373A" w:rsidRPr="009C0964" w:rsidRDefault="0013373A" w:rsidP="00745223">
          <w:pPr>
            <w:pStyle w:val="Header"/>
            <w:rPr>
              <w:rFonts w:ascii="Gill Sans MT" w:hAnsi="Gill Sans MT"/>
              <w:color w:val="1F497D"/>
              <w:sz w:val="14"/>
              <w:szCs w:val="14"/>
              <w:lang w:val="hr-HR"/>
            </w:rPr>
          </w:pPr>
          <w:r w:rsidRPr="009C0964">
            <w:rPr>
              <w:rFonts w:ascii="Gill Sans MT" w:hAnsi="Gill Sans MT"/>
              <w:color w:val="1F497D"/>
              <w:sz w:val="14"/>
              <w:szCs w:val="14"/>
              <w:lang w:val="hr-HR"/>
            </w:rPr>
            <w:t>Tel/fax: +385(51)445-353</w:t>
          </w:r>
        </w:p>
      </w:tc>
      <w:tc>
        <w:tcPr>
          <w:tcW w:w="1985" w:type="dxa"/>
          <w:gridSpan w:val="2"/>
          <w:vAlign w:val="center"/>
        </w:tcPr>
        <w:p w:rsidR="0013373A" w:rsidRPr="009C0964" w:rsidRDefault="0013373A" w:rsidP="00745223">
          <w:pPr>
            <w:pStyle w:val="Header"/>
            <w:rPr>
              <w:rFonts w:ascii="Gill Sans MT" w:hAnsi="Gill Sans MT"/>
              <w:color w:val="1F497D"/>
              <w:sz w:val="14"/>
              <w:szCs w:val="14"/>
              <w:lang w:val="hr-HR"/>
            </w:rPr>
          </w:pPr>
          <w:r w:rsidRPr="009C0964">
            <w:rPr>
              <w:rFonts w:ascii="Gill Sans MT" w:hAnsi="Gill Sans MT"/>
              <w:color w:val="1F497D"/>
              <w:sz w:val="14"/>
              <w:szCs w:val="14"/>
              <w:lang w:val="hr-HR"/>
            </w:rPr>
            <w:t>HR0724020061100809058</w:t>
          </w:r>
        </w:p>
      </w:tc>
      <w:tc>
        <w:tcPr>
          <w:tcW w:w="3969" w:type="dxa"/>
          <w:gridSpan w:val="2"/>
          <w:vAlign w:val="center"/>
        </w:tcPr>
        <w:p w:rsidR="0013373A" w:rsidRPr="009C0964" w:rsidRDefault="0013373A" w:rsidP="00745223">
          <w:pPr>
            <w:pStyle w:val="Header"/>
            <w:rPr>
              <w:rFonts w:ascii="Gill Sans MT" w:hAnsi="Gill Sans MT"/>
              <w:color w:val="1F497D"/>
              <w:sz w:val="14"/>
              <w:szCs w:val="14"/>
              <w:lang w:val="hr-HR"/>
            </w:rPr>
          </w:pPr>
          <w:r w:rsidRPr="009C0964">
            <w:rPr>
              <w:rFonts w:ascii="Gill Sans MT" w:hAnsi="Gill Sans MT"/>
              <w:color w:val="1F497D"/>
              <w:sz w:val="14"/>
              <w:szCs w:val="14"/>
              <w:lang w:val="hr-HR"/>
            </w:rPr>
            <w:t>ERSTE&amp;STEIERMÄRKISCHE BANK d.d. 51000 RIJEKA</w:t>
          </w:r>
        </w:p>
      </w:tc>
      <w:tc>
        <w:tcPr>
          <w:tcW w:w="1912" w:type="dxa"/>
          <w:gridSpan w:val="2"/>
          <w:vAlign w:val="center"/>
        </w:tcPr>
        <w:p w:rsidR="0013373A" w:rsidRPr="009C0964" w:rsidRDefault="0013373A" w:rsidP="00745223">
          <w:pPr>
            <w:pStyle w:val="Header"/>
            <w:rPr>
              <w:rFonts w:ascii="Gill Sans MT" w:hAnsi="Gill Sans MT"/>
              <w:color w:val="1F497D"/>
              <w:sz w:val="14"/>
              <w:szCs w:val="14"/>
              <w:lang w:val="hr-HR"/>
            </w:rPr>
          </w:pPr>
          <w:r w:rsidRPr="009C0964">
            <w:rPr>
              <w:rFonts w:ascii="Gill Sans MT" w:hAnsi="Gill Sans MT"/>
              <w:color w:val="1F497D"/>
              <w:sz w:val="14"/>
              <w:szCs w:val="14"/>
              <w:lang w:val="hr-HR"/>
            </w:rPr>
            <w:t>PDV ID: HR83938812619</w:t>
          </w:r>
        </w:p>
      </w:tc>
    </w:tr>
    <w:tr w:rsidR="0013373A" w:rsidRPr="009C0964" w:rsidTr="009C0964">
      <w:tc>
        <w:tcPr>
          <w:tcW w:w="1951" w:type="dxa"/>
          <w:vAlign w:val="center"/>
        </w:tcPr>
        <w:p w:rsidR="0013373A" w:rsidRPr="009C0964" w:rsidRDefault="0013373A" w:rsidP="00745223">
          <w:pPr>
            <w:pStyle w:val="Header"/>
            <w:rPr>
              <w:rFonts w:ascii="Gill Sans MT" w:hAnsi="Gill Sans MT"/>
              <w:color w:val="1F497D"/>
              <w:sz w:val="14"/>
              <w:szCs w:val="14"/>
              <w:lang w:val="hr-HR"/>
            </w:rPr>
          </w:pPr>
          <w:r w:rsidRPr="009C0964">
            <w:rPr>
              <w:rFonts w:ascii="Gill Sans MT" w:hAnsi="Gill Sans MT"/>
              <w:color w:val="1F497D"/>
              <w:sz w:val="14"/>
              <w:szCs w:val="14"/>
              <w:lang w:val="hr-HR"/>
            </w:rPr>
            <w:t>e-mail: info@rijeka-plus.hr</w:t>
          </w:r>
        </w:p>
      </w:tc>
      <w:tc>
        <w:tcPr>
          <w:tcW w:w="7866" w:type="dxa"/>
          <w:gridSpan w:val="6"/>
          <w:vAlign w:val="center"/>
        </w:tcPr>
        <w:p w:rsidR="0013373A" w:rsidRPr="009C0964" w:rsidRDefault="0013373A" w:rsidP="00745223">
          <w:pPr>
            <w:pStyle w:val="Header"/>
            <w:rPr>
              <w:rFonts w:ascii="Gill Sans MT" w:hAnsi="Gill Sans MT"/>
              <w:color w:val="1F497D"/>
              <w:sz w:val="14"/>
              <w:szCs w:val="14"/>
              <w:lang w:val="hr-HR"/>
            </w:rPr>
          </w:pPr>
          <w:r w:rsidRPr="009C0964">
            <w:rPr>
              <w:rFonts w:ascii="Gill Sans MT" w:hAnsi="Gill Sans MT"/>
              <w:color w:val="1F497D"/>
              <w:sz w:val="14"/>
              <w:szCs w:val="14"/>
              <w:lang w:val="hr-HR"/>
            </w:rPr>
            <w:t>Društvo upisano u registar Trgovačkog suda u Rijeci pod brojem Tt-16/85</w:t>
          </w:r>
          <w:r w:rsidR="00E5680D">
            <w:rPr>
              <w:rFonts w:ascii="Gill Sans MT" w:hAnsi="Gill Sans MT"/>
              <w:color w:val="1F497D"/>
              <w:sz w:val="14"/>
              <w:szCs w:val="14"/>
              <w:lang w:val="hr-HR"/>
            </w:rPr>
            <w:t>38-2, Temeljni kapital iznosi 20</w:t>
          </w:r>
          <w:r w:rsidRPr="009C0964">
            <w:rPr>
              <w:rFonts w:ascii="Gill Sans MT" w:hAnsi="Gill Sans MT"/>
              <w:color w:val="1F497D"/>
              <w:sz w:val="14"/>
              <w:szCs w:val="14"/>
              <w:lang w:val="hr-HR"/>
            </w:rPr>
            <w:t>.882.500,00 kn</w:t>
          </w:r>
        </w:p>
      </w:tc>
    </w:tr>
    <w:tr w:rsidR="0013373A" w:rsidRPr="009C0964" w:rsidTr="009C0964">
      <w:tc>
        <w:tcPr>
          <w:tcW w:w="1951" w:type="dxa"/>
          <w:vAlign w:val="center"/>
        </w:tcPr>
        <w:p w:rsidR="0013373A" w:rsidRPr="009C0964" w:rsidRDefault="0013373A" w:rsidP="00745223">
          <w:pPr>
            <w:pStyle w:val="Header"/>
            <w:rPr>
              <w:rFonts w:ascii="Gill Sans MT" w:hAnsi="Gill Sans MT"/>
              <w:color w:val="1F497D"/>
              <w:sz w:val="14"/>
              <w:szCs w:val="14"/>
              <w:lang w:val="hr-HR"/>
            </w:rPr>
          </w:pPr>
        </w:p>
      </w:tc>
      <w:tc>
        <w:tcPr>
          <w:tcW w:w="7866" w:type="dxa"/>
          <w:gridSpan w:val="6"/>
          <w:vAlign w:val="center"/>
        </w:tcPr>
        <w:p w:rsidR="0013373A" w:rsidRPr="009C0964" w:rsidRDefault="0064538D" w:rsidP="00745223">
          <w:pPr>
            <w:pStyle w:val="Header"/>
            <w:rPr>
              <w:rFonts w:ascii="Gill Sans MT" w:hAnsi="Gill Sans MT"/>
              <w:color w:val="1F497D"/>
              <w:sz w:val="14"/>
              <w:szCs w:val="14"/>
              <w:lang w:val="hr-HR"/>
            </w:rPr>
          </w:pPr>
          <w:r>
            <w:rPr>
              <w:rFonts w:ascii="Gill Sans MT" w:hAnsi="Gill Sans MT"/>
              <w:color w:val="1F497D"/>
              <w:sz w:val="14"/>
              <w:szCs w:val="14"/>
              <w:lang w:val="hr-HR"/>
            </w:rPr>
            <w:t xml:space="preserve">Direktor: </w:t>
          </w:r>
          <w:r w:rsidR="0013373A" w:rsidRPr="009C0964">
            <w:rPr>
              <w:rFonts w:ascii="Gill Sans MT" w:hAnsi="Gill Sans MT"/>
              <w:color w:val="1F497D"/>
              <w:sz w:val="14"/>
              <w:szCs w:val="14"/>
              <w:lang w:val="hr-HR"/>
            </w:rPr>
            <w:t xml:space="preserve"> Željko Smojver</w:t>
          </w:r>
        </w:p>
      </w:tc>
    </w:tr>
    <w:tr w:rsidR="0013373A" w:rsidRPr="009C0964" w:rsidTr="009C0964">
      <w:tc>
        <w:tcPr>
          <w:tcW w:w="1951" w:type="dxa"/>
          <w:vAlign w:val="center"/>
        </w:tcPr>
        <w:p w:rsidR="0013373A" w:rsidRPr="009C0964" w:rsidRDefault="0013373A" w:rsidP="00745223">
          <w:pPr>
            <w:pStyle w:val="Header"/>
            <w:rPr>
              <w:rFonts w:ascii="Gill Sans MT" w:hAnsi="Gill Sans MT"/>
              <w:color w:val="1F497D"/>
              <w:sz w:val="14"/>
              <w:szCs w:val="14"/>
              <w:lang w:val="hr-HR"/>
            </w:rPr>
          </w:pPr>
        </w:p>
      </w:tc>
      <w:tc>
        <w:tcPr>
          <w:tcW w:w="5954" w:type="dxa"/>
          <w:gridSpan w:val="4"/>
          <w:vAlign w:val="center"/>
        </w:tcPr>
        <w:p w:rsidR="0013373A" w:rsidRPr="009C0964" w:rsidRDefault="0013373A" w:rsidP="00745223">
          <w:pPr>
            <w:pStyle w:val="Header"/>
            <w:rPr>
              <w:rFonts w:ascii="Gill Sans MT" w:hAnsi="Gill Sans MT"/>
              <w:color w:val="1F497D"/>
              <w:sz w:val="14"/>
              <w:szCs w:val="14"/>
              <w:lang w:val="hr-HR"/>
            </w:rPr>
          </w:pPr>
        </w:p>
      </w:tc>
      <w:tc>
        <w:tcPr>
          <w:tcW w:w="1912" w:type="dxa"/>
          <w:gridSpan w:val="2"/>
          <w:vAlign w:val="center"/>
        </w:tcPr>
        <w:p w:rsidR="0013373A" w:rsidRPr="009C0964" w:rsidRDefault="0013373A" w:rsidP="00745223">
          <w:pPr>
            <w:pStyle w:val="Header"/>
            <w:rPr>
              <w:rFonts w:ascii="Gill Sans MT" w:hAnsi="Gill Sans MT"/>
              <w:color w:val="1F497D"/>
              <w:sz w:val="14"/>
              <w:szCs w:val="14"/>
              <w:lang w:val="hr-HR"/>
            </w:rPr>
          </w:pPr>
        </w:p>
      </w:tc>
    </w:tr>
    <w:tr w:rsidR="0013373A" w:rsidRPr="009C0964" w:rsidTr="009C0964">
      <w:tc>
        <w:tcPr>
          <w:tcW w:w="1951" w:type="dxa"/>
          <w:vAlign w:val="center"/>
        </w:tcPr>
        <w:p w:rsidR="0013373A" w:rsidRPr="009C0964" w:rsidRDefault="0013373A" w:rsidP="00745223">
          <w:pPr>
            <w:pStyle w:val="Header"/>
            <w:rPr>
              <w:rFonts w:ascii="Gill Sans MT" w:hAnsi="Gill Sans MT"/>
              <w:color w:val="1F497D"/>
              <w:sz w:val="14"/>
              <w:szCs w:val="14"/>
              <w:lang w:val="hr-HR"/>
            </w:rPr>
          </w:pPr>
        </w:p>
      </w:tc>
      <w:tc>
        <w:tcPr>
          <w:tcW w:w="5954" w:type="dxa"/>
          <w:gridSpan w:val="4"/>
          <w:vAlign w:val="center"/>
        </w:tcPr>
        <w:p w:rsidR="0013373A" w:rsidRPr="009C0964" w:rsidRDefault="0013373A" w:rsidP="00745223">
          <w:pPr>
            <w:pStyle w:val="Header"/>
            <w:rPr>
              <w:rFonts w:ascii="Gill Sans MT" w:hAnsi="Gill Sans MT"/>
              <w:color w:val="1F497D"/>
              <w:sz w:val="14"/>
              <w:szCs w:val="14"/>
              <w:lang w:val="hr-HR"/>
            </w:rPr>
          </w:pPr>
        </w:p>
      </w:tc>
      <w:tc>
        <w:tcPr>
          <w:tcW w:w="1912" w:type="dxa"/>
          <w:gridSpan w:val="2"/>
          <w:vAlign w:val="center"/>
        </w:tcPr>
        <w:p w:rsidR="0013373A" w:rsidRPr="009C0964" w:rsidRDefault="0013373A" w:rsidP="00745223">
          <w:pPr>
            <w:pStyle w:val="Header"/>
            <w:rPr>
              <w:rFonts w:ascii="Gill Sans MT" w:hAnsi="Gill Sans MT"/>
              <w:color w:val="1F497D"/>
              <w:sz w:val="14"/>
              <w:szCs w:val="14"/>
              <w:lang w:val="hr-HR"/>
            </w:rPr>
          </w:pPr>
        </w:p>
      </w:tc>
    </w:tr>
  </w:tbl>
  <w:p w:rsidR="0013373A" w:rsidRPr="00E9575A" w:rsidRDefault="0013373A" w:rsidP="008C444F">
    <w:pPr>
      <w:pStyle w:val="Header"/>
      <w:rPr>
        <w:rFonts w:ascii="Gill Sans MT" w:hAnsi="Gill Sans MT"/>
        <w:color w:val="1F497D"/>
        <w:sz w:val="16"/>
        <w:szCs w:val="16"/>
        <w:lang w:val="hr-H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16" w:type="dxa"/>
      <w:tblInd w:w="-35" w:type="dxa"/>
      <w:tblBorders>
        <w:insideV w:val="single" w:sz="4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816"/>
    </w:tblGrid>
    <w:tr w:rsidR="0013373A" w:rsidTr="00874A19">
      <w:trPr>
        <w:trHeight w:val="989"/>
      </w:trPr>
      <w:tc>
        <w:tcPr>
          <w:tcW w:w="9816" w:type="dxa"/>
        </w:tcPr>
        <w:tbl>
          <w:tblPr>
            <w:tblW w:w="10951" w:type="dxa"/>
            <w:tblBorders>
              <w:top w:val="single" w:sz="4" w:space="0" w:color="000000"/>
            </w:tblBorders>
            <w:tblLayout w:type="fixed"/>
            <w:tblLook w:val="04A0" w:firstRow="1" w:lastRow="0" w:firstColumn="1" w:lastColumn="0" w:noHBand="0" w:noVBand="1"/>
          </w:tblPr>
          <w:tblGrid>
            <w:gridCol w:w="3296"/>
            <w:gridCol w:w="1701"/>
            <w:gridCol w:w="3544"/>
            <w:gridCol w:w="2410"/>
          </w:tblGrid>
          <w:tr w:rsidR="0013373A" w:rsidRPr="00456C5D" w:rsidTr="00456C5D">
            <w:tc>
              <w:tcPr>
                <w:tcW w:w="3296" w:type="dxa"/>
                <w:tcBorders>
                  <w:bottom w:val="nil"/>
                </w:tcBorders>
                <w:vAlign w:val="center"/>
              </w:tcPr>
              <w:p w:rsidR="0013373A" w:rsidRPr="00456C5D" w:rsidRDefault="0013373A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/>
                  </w:rPr>
                </w:pPr>
              </w:p>
            </w:tc>
            <w:tc>
              <w:tcPr>
                <w:tcW w:w="1701" w:type="dxa"/>
                <w:tcBorders>
                  <w:bottom w:val="nil"/>
                </w:tcBorders>
                <w:vAlign w:val="center"/>
              </w:tcPr>
              <w:p w:rsidR="0013373A" w:rsidRPr="00456C5D" w:rsidRDefault="0013373A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/>
                  </w:rPr>
                </w:pPr>
              </w:p>
            </w:tc>
            <w:tc>
              <w:tcPr>
                <w:tcW w:w="3544" w:type="dxa"/>
                <w:tcBorders>
                  <w:bottom w:val="nil"/>
                </w:tcBorders>
                <w:vAlign w:val="center"/>
              </w:tcPr>
              <w:p w:rsidR="0013373A" w:rsidRPr="00456C5D" w:rsidRDefault="0013373A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/>
                  </w:rPr>
                </w:pPr>
              </w:p>
            </w:tc>
            <w:tc>
              <w:tcPr>
                <w:tcW w:w="2410" w:type="dxa"/>
                <w:tcBorders>
                  <w:bottom w:val="nil"/>
                </w:tcBorders>
                <w:vAlign w:val="center"/>
              </w:tcPr>
              <w:p w:rsidR="0013373A" w:rsidRPr="00456C5D" w:rsidRDefault="0013373A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/>
                  </w:rPr>
                </w:pPr>
              </w:p>
            </w:tc>
          </w:tr>
          <w:tr w:rsidR="0013373A" w:rsidRPr="00456C5D" w:rsidTr="00456C5D">
            <w:tc>
              <w:tcPr>
                <w:tcW w:w="329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13373A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/>
                  </w:rPr>
                </w:pPr>
                <w:r w:rsidRPr="00456C5D">
                  <w:rPr>
                    <w:color w:val="000000"/>
                    <w:sz w:val="14"/>
                    <w:szCs w:val="14"/>
                    <w:lang w:val="hr-HR"/>
                  </w:rPr>
                  <w:t>KD Autotrolej d.o.o. Rijeka</w:t>
                </w:r>
              </w:p>
            </w:tc>
            <w:tc>
              <w:tcPr>
                <w:tcW w:w="170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13373A" w:rsidP="00456C5D">
                <w:pPr>
                  <w:pStyle w:val="Footer"/>
                  <w:ind w:left="318" w:hanging="318"/>
                  <w:rPr>
                    <w:color w:val="000000"/>
                    <w:sz w:val="14"/>
                    <w:szCs w:val="14"/>
                    <w:lang w:val="hr-HR"/>
                  </w:rPr>
                </w:pPr>
                <w:r w:rsidRPr="00456C5D">
                  <w:rPr>
                    <w:color w:val="000000"/>
                    <w:sz w:val="14"/>
                    <w:szCs w:val="14"/>
                    <w:lang w:val="hr-HR"/>
                  </w:rPr>
                  <w:t>Žiro računi:</w:t>
                </w:r>
              </w:p>
            </w:tc>
            <w:tc>
              <w:tcPr>
                <w:tcW w:w="354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13373A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/>
                  </w:rPr>
                </w:pPr>
                <w:r w:rsidRPr="00456C5D">
                  <w:rPr>
                    <w:color w:val="000000"/>
                    <w:sz w:val="14"/>
                    <w:szCs w:val="14"/>
                    <w:lang w:val="hr-HR"/>
                  </w:rPr>
                  <w:t>Banke:</w:t>
                </w:r>
              </w:p>
            </w:tc>
            <w:tc>
              <w:tcPr>
                <w:tcW w:w="241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13373A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/>
                  </w:rPr>
                </w:pPr>
              </w:p>
            </w:tc>
          </w:tr>
          <w:tr w:rsidR="0013373A" w:rsidRPr="00456C5D" w:rsidTr="00456C5D">
            <w:tc>
              <w:tcPr>
                <w:tcW w:w="329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13373A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/>
                  </w:rPr>
                </w:pPr>
                <w:r w:rsidRPr="00456C5D">
                  <w:rPr>
                    <w:color w:val="000000"/>
                    <w:sz w:val="14"/>
                    <w:szCs w:val="14"/>
                    <w:lang w:val="hr-HR"/>
                  </w:rPr>
                  <w:t>Školjić 15</w:t>
                </w:r>
              </w:p>
            </w:tc>
            <w:tc>
              <w:tcPr>
                <w:tcW w:w="170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13373A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/>
                  </w:rPr>
                </w:pPr>
                <w:r w:rsidRPr="00456C5D">
                  <w:rPr>
                    <w:color w:val="000000"/>
                    <w:sz w:val="14"/>
                    <w:szCs w:val="14"/>
                    <w:lang w:val="hr-HR"/>
                  </w:rPr>
                  <w:t>2402006-1100388041</w:t>
                </w:r>
              </w:p>
            </w:tc>
            <w:tc>
              <w:tcPr>
                <w:tcW w:w="354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13373A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/>
                  </w:rPr>
                </w:pPr>
                <w:r w:rsidRPr="00456C5D">
                  <w:rPr>
                    <w:color w:val="000000"/>
                    <w:sz w:val="14"/>
                    <w:szCs w:val="14"/>
                    <w:lang w:val="hr-HR"/>
                  </w:rPr>
                  <w:t>ERS</w:t>
                </w:r>
                <w:r w:rsidRPr="00456C5D">
                  <w:rPr>
                    <w:color w:val="000000"/>
                    <w:sz w:val="14"/>
                    <w:szCs w:val="14"/>
                    <w:lang w:val="hr-HR"/>
                  </w:rPr>
                  <w:cr/>
                  <w:t>E &amp; STEIERMÄRKISCHE BANK d.d. RIJEKA</w:t>
                </w:r>
              </w:p>
            </w:tc>
            <w:tc>
              <w:tcPr>
                <w:tcW w:w="241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13373A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/>
                  </w:rPr>
                </w:pPr>
                <w:r w:rsidRPr="00456C5D">
                  <w:rPr>
                    <w:color w:val="000000"/>
                    <w:sz w:val="14"/>
                    <w:szCs w:val="14"/>
                    <w:lang w:val="hr-HR"/>
                  </w:rPr>
                  <w:t>MB: 3326080</w:t>
                </w:r>
              </w:p>
            </w:tc>
          </w:tr>
          <w:tr w:rsidR="0013373A" w:rsidRPr="00456C5D" w:rsidTr="00456C5D">
            <w:tc>
              <w:tcPr>
                <w:tcW w:w="329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13373A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/>
                  </w:rPr>
                </w:pPr>
                <w:r>
                  <w:rPr>
                    <w:color w:val="000000"/>
                    <w:sz w:val="14"/>
                    <w:szCs w:val="14"/>
                    <w:lang w:val="hr-HR"/>
                  </w:rPr>
                  <w:t>Rijeka 51000</w:t>
                </w:r>
              </w:p>
            </w:tc>
            <w:tc>
              <w:tcPr>
                <w:tcW w:w="170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13373A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/>
                  </w:rPr>
                </w:pPr>
                <w:r w:rsidRPr="00456C5D">
                  <w:rPr>
                    <w:color w:val="000000"/>
                    <w:sz w:val="14"/>
                    <w:szCs w:val="14"/>
                    <w:lang w:val="hr-HR"/>
                  </w:rPr>
                  <w:t>2340009-1110272259</w:t>
                </w:r>
              </w:p>
            </w:tc>
            <w:tc>
              <w:tcPr>
                <w:tcW w:w="354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13373A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/>
                  </w:rPr>
                </w:pPr>
                <w:r w:rsidRPr="00456C5D">
                  <w:rPr>
                    <w:color w:val="000000"/>
                    <w:sz w:val="14"/>
                    <w:szCs w:val="14"/>
                    <w:lang w:val="hr-HR"/>
                  </w:rPr>
                  <w:t>PRIVREDNA BANKA ZAGREB d.d. ZAGREB</w:t>
                </w:r>
              </w:p>
            </w:tc>
            <w:tc>
              <w:tcPr>
                <w:tcW w:w="241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13373A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/>
                  </w:rPr>
                </w:pPr>
                <w:r w:rsidRPr="00456C5D">
                  <w:rPr>
                    <w:color w:val="000000"/>
                    <w:sz w:val="14"/>
                    <w:szCs w:val="14"/>
                    <w:lang w:val="hr-HR"/>
                  </w:rPr>
                  <w:t>OIB: 19081493664</w:t>
                </w:r>
              </w:p>
            </w:tc>
          </w:tr>
          <w:tr w:rsidR="0013373A" w:rsidRPr="00456C5D" w:rsidTr="00456C5D">
            <w:tc>
              <w:tcPr>
                <w:tcW w:w="329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13373A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/>
                  </w:rPr>
                </w:pPr>
                <w:r w:rsidRPr="00456C5D">
                  <w:rPr>
                    <w:color w:val="000000"/>
                    <w:sz w:val="14"/>
                    <w:szCs w:val="14"/>
                    <w:lang w:val="hr-HR"/>
                  </w:rPr>
                  <w:t>Tel.+385(51)311-400, +385(51)333-434</w:t>
                </w:r>
              </w:p>
            </w:tc>
            <w:tc>
              <w:tcPr>
                <w:tcW w:w="170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13373A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/>
                  </w:rPr>
                </w:pPr>
                <w:r w:rsidRPr="00456C5D">
                  <w:rPr>
                    <w:color w:val="000000"/>
                    <w:sz w:val="14"/>
                    <w:szCs w:val="14"/>
                    <w:lang w:val="hr-HR"/>
                  </w:rPr>
                  <w:t>2484008-1105361388</w:t>
                </w:r>
              </w:p>
            </w:tc>
            <w:tc>
              <w:tcPr>
                <w:tcW w:w="354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13373A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/>
                  </w:rPr>
                </w:pPr>
                <w:r w:rsidRPr="00456C5D">
                  <w:rPr>
                    <w:color w:val="000000"/>
                    <w:sz w:val="14"/>
                    <w:szCs w:val="14"/>
                    <w:lang w:val="hr-HR"/>
                  </w:rPr>
                  <w:t>RAIFEISSENBANK AUSTRIA d.d. ZAGREB</w:t>
                </w:r>
              </w:p>
            </w:tc>
            <w:tc>
              <w:tcPr>
                <w:tcW w:w="241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13373A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/>
                  </w:rPr>
                </w:pPr>
                <w:r w:rsidRPr="00456C5D">
                  <w:rPr>
                    <w:color w:val="000000"/>
                    <w:sz w:val="14"/>
                    <w:szCs w:val="14"/>
                    <w:lang w:val="hr-HR"/>
                  </w:rPr>
                  <w:t>.</w:t>
                </w:r>
              </w:p>
            </w:tc>
          </w:tr>
          <w:tr w:rsidR="0013373A" w:rsidRPr="00456C5D" w:rsidTr="00456C5D">
            <w:tc>
              <w:tcPr>
                <w:tcW w:w="329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13373A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/>
                  </w:rPr>
                </w:pPr>
                <w:r w:rsidRPr="00456C5D">
                  <w:rPr>
                    <w:color w:val="000000"/>
                    <w:sz w:val="14"/>
                    <w:szCs w:val="14"/>
                    <w:lang w:val="hr-HR"/>
                  </w:rPr>
                  <w:t>Fax. +385(51)330-330</w:t>
                </w:r>
              </w:p>
            </w:tc>
            <w:tc>
              <w:tcPr>
                <w:tcW w:w="170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13373A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/>
                  </w:rPr>
                </w:pPr>
              </w:p>
            </w:tc>
            <w:tc>
              <w:tcPr>
                <w:tcW w:w="354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13373A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/>
                  </w:rPr>
                </w:pPr>
              </w:p>
            </w:tc>
            <w:tc>
              <w:tcPr>
                <w:tcW w:w="241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13373A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/>
                  </w:rPr>
                </w:pPr>
              </w:p>
            </w:tc>
          </w:tr>
          <w:tr w:rsidR="0013373A" w:rsidRPr="00456C5D" w:rsidTr="00456C5D">
            <w:tc>
              <w:tcPr>
                <w:tcW w:w="329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D37FE7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/>
                  </w:rPr>
                </w:pPr>
                <w:hyperlink r:id="rId1" w:history="1">
                  <w:r w:rsidR="0013373A" w:rsidRPr="00456C5D">
                    <w:rPr>
                      <w:rStyle w:val="Hyperlink"/>
                      <w:color w:val="000000"/>
                      <w:sz w:val="14"/>
                      <w:szCs w:val="14"/>
                      <w:u w:val="none"/>
                      <w:lang w:val="hr-HR"/>
                    </w:rPr>
                    <w:t>www.autotrolej.hr</w:t>
                  </w:r>
                </w:hyperlink>
                <w:r w:rsidR="0013373A" w:rsidRPr="00456C5D">
                  <w:rPr>
                    <w:color w:val="000000"/>
                    <w:sz w:val="14"/>
                    <w:szCs w:val="14"/>
                    <w:lang w:val="hr-HR"/>
                  </w:rPr>
                  <w:t xml:space="preserve">, </w:t>
                </w:r>
                <w:proofErr w:type="spellStart"/>
                <w:r w:rsidR="0013373A" w:rsidRPr="00456C5D">
                  <w:rPr>
                    <w:color w:val="000000"/>
                    <w:sz w:val="14"/>
                    <w:szCs w:val="14"/>
                    <w:lang w:val="hr-HR"/>
                  </w:rPr>
                  <w:t>e-mail:autotrolej@autotrolej.hr</w:t>
                </w:r>
                <w:proofErr w:type="spellEnd"/>
              </w:p>
            </w:tc>
            <w:tc>
              <w:tcPr>
                <w:tcW w:w="170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13373A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/>
                  </w:rPr>
                </w:pPr>
              </w:p>
            </w:tc>
            <w:tc>
              <w:tcPr>
                <w:tcW w:w="354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13373A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/>
                  </w:rPr>
                </w:pPr>
              </w:p>
            </w:tc>
            <w:tc>
              <w:tcPr>
                <w:tcW w:w="241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13373A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/>
                  </w:rPr>
                </w:pPr>
              </w:p>
            </w:tc>
          </w:tr>
          <w:tr w:rsidR="0013373A" w:rsidRPr="00456C5D" w:rsidTr="00456C5D">
            <w:tc>
              <w:tcPr>
                <w:tcW w:w="8541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13373A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/>
                  </w:rPr>
                </w:pPr>
                <w:r w:rsidRPr="00456C5D">
                  <w:rPr>
                    <w:color w:val="000000"/>
                    <w:sz w:val="14"/>
                    <w:szCs w:val="14"/>
                    <w:lang w:val="hr-HR"/>
                  </w:rPr>
                  <w:t>Društvo upisano u registar Trgovačkog suda u Rijeci pod brojem Tt-95/3162-2</w:t>
                </w:r>
              </w:p>
              <w:p w:rsidR="0013373A" w:rsidRPr="00456C5D" w:rsidRDefault="0013373A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/>
                  </w:rPr>
                </w:pPr>
                <w:r w:rsidRPr="00456C5D">
                  <w:rPr>
                    <w:color w:val="000000"/>
                    <w:sz w:val="14"/>
                    <w:szCs w:val="14"/>
                    <w:lang w:val="hr-HR"/>
                  </w:rPr>
                  <w:t>Temeljni kapital uplaćen u cijelosti u iznosu od 13.201.800,00 kn</w:t>
                </w:r>
              </w:p>
            </w:tc>
            <w:tc>
              <w:tcPr>
                <w:tcW w:w="241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13373A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/>
                  </w:rPr>
                </w:pPr>
              </w:p>
            </w:tc>
          </w:tr>
          <w:tr w:rsidR="0013373A" w:rsidRPr="00456C5D" w:rsidTr="00456C5D">
            <w:tc>
              <w:tcPr>
                <w:tcW w:w="8541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13373A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/>
                  </w:rPr>
                </w:pPr>
              </w:p>
            </w:tc>
            <w:tc>
              <w:tcPr>
                <w:tcW w:w="241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13373A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/>
                  </w:rPr>
                </w:pPr>
              </w:p>
            </w:tc>
          </w:tr>
          <w:tr w:rsidR="0013373A" w:rsidRPr="00456C5D" w:rsidTr="00456C5D">
            <w:tc>
              <w:tcPr>
                <w:tcW w:w="329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13373A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/>
                  </w:rPr>
                </w:pPr>
                <w:r>
                  <w:rPr>
                    <w:color w:val="000000"/>
                    <w:sz w:val="14"/>
                    <w:szCs w:val="14"/>
                    <w:lang w:val="hr-HR"/>
                  </w:rPr>
                  <w:t>Direktor</w:t>
                </w:r>
                <w:r w:rsidRPr="00456C5D">
                  <w:rPr>
                    <w:color w:val="000000"/>
                    <w:sz w:val="14"/>
                    <w:szCs w:val="14"/>
                    <w:lang w:val="hr-HR"/>
                  </w:rPr>
                  <w:t>: mr.sc. Željko Smojver</w:t>
                </w:r>
              </w:p>
            </w:tc>
            <w:tc>
              <w:tcPr>
                <w:tcW w:w="170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13373A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/>
                  </w:rPr>
                </w:pPr>
              </w:p>
            </w:tc>
            <w:tc>
              <w:tcPr>
                <w:tcW w:w="354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13373A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/>
                  </w:rPr>
                </w:pPr>
              </w:p>
            </w:tc>
            <w:tc>
              <w:tcPr>
                <w:tcW w:w="241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13373A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/>
                  </w:rPr>
                </w:pPr>
              </w:p>
            </w:tc>
          </w:tr>
        </w:tbl>
        <w:p w:rsidR="0013373A" w:rsidRPr="007E2C8A" w:rsidRDefault="0013373A" w:rsidP="00C56212">
          <w:pPr>
            <w:pStyle w:val="Footer"/>
            <w:jc w:val="both"/>
            <w:rPr>
              <w:color w:val="000000"/>
              <w:sz w:val="12"/>
              <w:szCs w:val="12"/>
              <w:u w:val="single"/>
              <w:lang w:val="hr-HR"/>
            </w:rPr>
          </w:pPr>
        </w:p>
      </w:tc>
    </w:tr>
  </w:tbl>
  <w:p w:rsidR="0013373A" w:rsidRDefault="0013373A" w:rsidP="007942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7FE7" w:rsidRDefault="00D37FE7">
      <w:r>
        <w:separator/>
      </w:r>
    </w:p>
  </w:footnote>
  <w:footnote w:type="continuationSeparator" w:id="0">
    <w:p w:rsidR="00D37FE7" w:rsidRDefault="00D37F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373A" w:rsidRDefault="00B916C9">
    <w:pPr>
      <w:pStyle w:val="Header"/>
      <w:rPr>
        <w:rFonts w:ascii="Gill Sans MT" w:hAnsi="Gill Sans MT"/>
        <w:color w:val="1F497D"/>
        <w:sz w:val="22"/>
        <w:szCs w:val="22"/>
      </w:rPr>
    </w:pPr>
    <w:r>
      <w:rPr>
        <w:rFonts w:ascii="Gill Sans MT" w:hAnsi="Gill Sans MT"/>
        <w:noProof/>
        <w:color w:val="1F497D"/>
        <w:sz w:val="22"/>
        <w:szCs w:val="22"/>
        <w:lang w:val="hr-HR"/>
      </w:rPr>
      <w:drawing>
        <wp:inline distT="0" distB="0" distL="0" distR="0">
          <wp:extent cx="2409825" cy="857250"/>
          <wp:effectExtent l="19050" t="0" r="9525" b="0"/>
          <wp:docPr id="1" name="Picture 1" descr="rijeka-plus-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ijeka-plus-log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3373A" w:rsidRPr="003F5CB0" w:rsidRDefault="0013373A" w:rsidP="00A56404">
    <w:pPr>
      <w:pStyle w:val="Header"/>
      <w:rPr>
        <w:rFonts w:ascii="Gill Sans MT" w:hAnsi="Gill Sans MT"/>
        <w:color w:val="3366FF"/>
        <w:sz w:val="22"/>
        <w:szCs w:val="22"/>
      </w:rPr>
    </w:pPr>
    <w:smartTag w:uri="urn:schemas-microsoft-com:office:smarttags" w:element="place">
      <w:smartTag w:uri="urn:schemas-microsoft-com:office:smarttags" w:element="City">
        <w:r w:rsidRPr="003F5CB0">
          <w:rPr>
            <w:rFonts w:ascii="Gill Sans MT" w:hAnsi="Gill Sans MT"/>
            <w:color w:val="3366FF"/>
            <w:sz w:val="22"/>
            <w:szCs w:val="22"/>
          </w:rPr>
          <w:t>Rijeka</w:t>
        </w:r>
      </w:smartTag>
    </w:smartTag>
    <w:r w:rsidRPr="003F5CB0">
      <w:rPr>
        <w:rFonts w:ascii="Gill Sans MT" w:hAnsi="Gill Sans MT"/>
        <w:color w:val="3366FF"/>
        <w:sz w:val="22"/>
        <w:szCs w:val="22"/>
      </w:rPr>
      <w:t>, Školjić 1</w:t>
    </w:r>
    <w:r>
      <w:rPr>
        <w:rFonts w:ascii="Gill Sans MT" w:hAnsi="Gill Sans MT"/>
        <w:color w:val="3366FF"/>
        <w:sz w:val="22"/>
        <w:szCs w:val="22"/>
      </w:rPr>
      <w:t>5</w:t>
    </w:r>
  </w:p>
  <w:p w:rsidR="001E1407" w:rsidRDefault="0013373A" w:rsidP="00A56404">
    <w:pPr>
      <w:pStyle w:val="Header"/>
      <w:rPr>
        <w:rFonts w:ascii="Gill Sans MT" w:hAnsi="Gill Sans MT"/>
        <w:color w:val="3366FF"/>
        <w:sz w:val="22"/>
        <w:szCs w:val="22"/>
      </w:rPr>
    </w:pPr>
    <w:r w:rsidRPr="003F5CB0">
      <w:rPr>
        <w:rFonts w:ascii="Gill Sans MT" w:hAnsi="Gill Sans MT"/>
        <w:color w:val="3366FF"/>
        <w:sz w:val="22"/>
        <w:szCs w:val="22"/>
      </w:rPr>
      <w:t>OIB 83938812619</w:t>
    </w:r>
  </w:p>
  <w:p w:rsidR="001E1407" w:rsidRDefault="001E140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373A" w:rsidRPr="003C75E7" w:rsidRDefault="00B916C9" w:rsidP="003C75E7">
    <w:pPr>
      <w:pStyle w:val="Header"/>
      <w:spacing w:before="120"/>
      <w:rPr>
        <w:b/>
        <w:color w:val="0000FF"/>
        <w:spacing w:val="10"/>
        <w:position w:val="-6"/>
        <w:sz w:val="56"/>
        <w:vertAlign w:val="superscript"/>
      </w:rPr>
    </w:pPr>
    <w:r>
      <w:rPr>
        <w:noProof/>
        <w:lang w:val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-13335</wp:posOffset>
          </wp:positionH>
          <wp:positionV relativeFrom="paragraph">
            <wp:posOffset>63500</wp:posOffset>
          </wp:positionV>
          <wp:extent cx="2165350" cy="497205"/>
          <wp:effectExtent l="19050" t="0" r="6350" b="0"/>
          <wp:wrapTight wrapText="bothSides">
            <wp:wrapPolygon edited="0">
              <wp:start x="-190" y="0"/>
              <wp:lineTo x="-190" y="20690"/>
              <wp:lineTo x="21663" y="20690"/>
              <wp:lineTo x="21663" y="0"/>
              <wp:lineTo x="-190" y="0"/>
            </wp:wrapPolygon>
          </wp:wrapTight>
          <wp:docPr id="3" name="Picture 2" descr="logo corel Vaso KD go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orel Vaso KD gore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4000" contrast="36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4972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hr-H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4932045</wp:posOffset>
          </wp:positionH>
          <wp:positionV relativeFrom="paragraph">
            <wp:posOffset>-7620</wp:posOffset>
          </wp:positionV>
          <wp:extent cx="1143000" cy="581660"/>
          <wp:effectExtent l="19050" t="0" r="0" b="0"/>
          <wp:wrapTight wrapText="bothSides">
            <wp:wrapPolygon edited="0">
              <wp:start x="-360" y="0"/>
              <wp:lineTo x="-360" y="21223"/>
              <wp:lineTo x="21600" y="21223"/>
              <wp:lineTo x="21600" y="0"/>
              <wp:lineTo x="-360" y="0"/>
            </wp:wrapPolygon>
          </wp:wrapTight>
          <wp:docPr id="2" name="Picture 1" descr="ISO9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O90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81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B18C2"/>
    <w:multiLevelType w:val="hybridMultilevel"/>
    <w:tmpl w:val="E188A3E0"/>
    <w:lvl w:ilvl="0" w:tplc="041A000F">
      <w:start w:val="1"/>
      <w:numFmt w:val="decimal"/>
      <w:lvlText w:val="%1."/>
      <w:lvlJc w:val="left"/>
      <w:pPr>
        <w:tabs>
          <w:tab w:val="num" w:pos="933"/>
        </w:tabs>
        <w:ind w:left="933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653"/>
        </w:tabs>
        <w:ind w:left="165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73"/>
        </w:tabs>
        <w:ind w:left="237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93"/>
        </w:tabs>
        <w:ind w:left="309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813"/>
        </w:tabs>
        <w:ind w:left="381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33"/>
        </w:tabs>
        <w:ind w:left="453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53"/>
        </w:tabs>
        <w:ind w:left="525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73"/>
        </w:tabs>
        <w:ind w:left="597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93"/>
        </w:tabs>
        <w:ind w:left="6693" w:hanging="180"/>
      </w:pPr>
    </w:lvl>
  </w:abstractNum>
  <w:abstractNum w:abstractNumId="1" w15:restartNumberingAfterBreak="0">
    <w:nsid w:val="249648D4"/>
    <w:multiLevelType w:val="hybridMultilevel"/>
    <w:tmpl w:val="76F295A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573233"/>
    <w:multiLevelType w:val="singleLevel"/>
    <w:tmpl w:val="78AE42F8"/>
    <w:lvl w:ilvl="0">
      <w:start w:val="1"/>
      <w:numFmt w:val="bullet"/>
      <w:pStyle w:val="Nabrajanje2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A18"/>
    <w:rsid w:val="000032A4"/>
    <w:rsid w:val="0000638B"/>
    <w:rsid w:val="000118E5"/>
    <w:rsid w:val="00015AA5"/>
    <w:rsid w:val="00017F0C"/>
    <w:rsid w:val="0002149F"/>
    <w:rsid w:val="0002253B"/>
    <w:rsid w:val="00023C31"/>
    <w:rsid w:val="00027995"/>
    <w:rsid w:val="00033962"/>
    <w:rsid w:val="00034E17"/>
    <w:rsid w:val="00054465"/>
    <w:rsid w:val="0005677E"/>
    <w:rsid w:val="00062111"/>
    <w:rsid w:val="00062463"/>
    <w:rsid w:val="00065B96"/>
    <w:rsid w:val="00085A4B"/>
    <w:rsid w:val="00096F92"/>
    <w:rsid w:val="000974CF"/>
    <w:rsid w:val="000A08A6"/>
    <w:rsid w:val="000B12A5"/>
    <w:rsid w:val="000B7836"/>
    <w:rsid w:val="000C1659"/>
    <w:rsid w:val="000C2FDD"/>
    <w:rsid w:val="000C4BDB"/>
    <w:rsid w:val="000C4D11"/>
    <w:rsid w:val="000D0529"/>
    <w:rsid w:val="000D2878"/>
    <w:rsid w:val="000D4116"/>
    <w:rsid w:val="000D45C1"/>
    <w:rsid w:val="000E2A94"/>
    <w:rsid w:val="000E3123"/>
    <w:rsid w:val="000E5536"/>
    <w:rsid w:val="000E75C5"/>
    <w:rsid w:val="000E7DD5"/>
    <w:rsid w:val="000F1835"/>
    <w:rsid w:val="000F4973"/>
    <w:rsid w:val="000F6DD8"/>
    <w:rsid w:val="00111CD9"/>
    <w:rsid w:val="00122B71"/>
    <w:rsid w:val="00122FED"/>
    <w:rsid w:val="00124C44"/>
    <w:rsid w:val="00124F60"/>
    <w:rsid w:val="001333E3"/>
    <w:rsid w:val="0013373A"/>
    <w:rsid w:val="00143300"/>
    <w:rsid w:val="001436E3"/>
    <w:rsid w:val="00147054"/>
    <w:rsid w:val="00147CC7"/>
    <w:rsid w:val="001544C0"/>
    <w:rsid w:val="00155B4D"/>
    <w:rsid w:val="0017157D"/>
    <w:rsid w:val="00172731"/>
    <w:rsid w:val="00176A6C"/>
    <w:rsid w:val="00193135"/>
    <w:rsid w:val="00196E5F"/>
    <w:rsid w:val="00197AA7"/>
    <w:rsid w:val="001A0277"/>
    <w:rsid w:val="001A6F26"/>
    <w:rsid w:val="001A78A3"/>
    <w:rsid w:val="001B6DEF"/>
    <w:rsid w:val="001D1638"/>
    <w:rsid w:val="001D20CA"/>
    <w:rsid w:val="001D2240"/>
    <w:rsid w:val="001D4D9B"/>
    <w:rsid w:val="001D4FC9"/>
    <w:rsid w:val="001E1407"/>
    <w:rsid w:val="001E25F5"/>
    <w:rsid w:val="001E3DD8"/>
    <w:rsid w:val="001F3C0B"/>
    <w:rsid w:val="001F5839"/>
    <w:rsid w:val="00207981"/>
    <w:rsid w:val="00210787"/>
    <w:rsid w:val="00211AF7"/>
    <w:rsid w:val="00213BB6"/>
    <w:rsid w:val="00215190"/>
    <w:rsid w:val="00220E54"/>
    <w:rsid w:val="00221353"/>
    <w:rsid w:val="002250F6"/>
    <w:rsid w:val="002277FE"/>
    <w:rsid w:val="00231D08"/>
    <w:rsid w:val="00233C89"/>
    <w:rsid w:val="00234DD1"/>
    <w:rsid w:val="00240B82"/>
    <w:rsid w:val="00244B19"/>
    <w:rsid w:val="0025303C"/>
    <w:rsid w:val="002635E3"/>
    <w:rsid w:val="0028208A"/>
    <w:rsid w:val="00285D13"/>
    <w:rsid w:val="0028706D"/>
    <w:rsid w:val="00295611"/>
    <w:rsid w:val="002A204A"/>
    <w:rsid w:val="002B12B4"/>
    <w:rsid w:val="002B29D0"/>
    <w:rsid w:val="002B354D"/>
    <w:rsid w:val="002B6F2D"/>
    <w:rsid w:val="002C1A32"/>
    <w:rsid w:val="002C7B17"/>
    <w:rsid w:val="002D6E0B"/>
    <w:rsid w:val="002E01C7"/>
    <w:rsid w:val="002E1426"/>
    <w:rsid w:val="002F70E7"/>
    <w:rsid w:val="00302D51"/>
    <w:rsid w:val="003036AE"/>
    <w:rsid w:val="0030528F"/>
    <w:rsid w:val="003129A4"/>
    <w:rsid w:val="003213A7"/>
    <w:rsid w:val="00335B66"/>
    <w:rsid w:val="00336FCF"/>
    <w:rsid w:val="00344CE1"/>
    <w:rsid w:val="00347132"/>
    <w:rsid w:val="003567B3"/>
    <w:rsid w:val="00356B99"/>
    <w:rsid w:val="003602B6"/>
    <w:rsid w:val="00362DC2"/>
    <w:rsid w:val="00364114"/>
    <w:rsid w:val="00367B68"/>
    <w:rsid w:val="00370D18"/>
    <w:rsid w:val="00375112"/>
    <w:rsid w:val="0038007F"/>
    <w:rsid w:val="00382047"/>
    <w:rsid w:val="003A0CCF"/>
    <w:rsid w:val="003A0F79"/>
    <w:rsid w:val="003A255B"/>
    <w:rsid w:val="003A3FEB"/>
    <w:rsid w:val="003A4873"/>
    <w:rsid w:val="003C75E7"/>
    <w:rsid w:val="003D24E5"/>
    <w:rsid w:val="003D5128"/>
    <w:rsid w:val="003E463B"/>
    <w:rsid w:val="003E7524"/>
    <w:rsid w:val="003F21DF"/>
    <w:rsid w:val="003F5CB0"/>
    <w:rsid w:val="004016BD"/>
    <w:rsid w:val="00410C6A"/>
    <w:rsid w:val="00420B2D"/>
    <w:rsid w:val="00423C0F"/>
    <w:rsid w:val="00424E62"/>
    <w:rsid w:val="00433A4E"/>
    <w:rsid w:val="004454FA"/>
    <w:rsid w:val="00446DA5"/>
    <w:rsid w:val="004506CD"/>
    <w:rsid w:val="00451CBF"/>
    <w:rsid w:val="00456C5D"/>
    <w:rsid w:val="0046188B"/>
    <w:rsid w:val="004779B3"/>
    <w:rsid w:val="004840F9"/>
    <w:rsid w:val="00490957"/>
    <w:rsid w:val="00491CF5"/>
    <w:rsid w:val="00497F84"/>
    <w:rsid w:val="004A3E0A"/>
    <w:rsid w:val="004A783F"/>
    <w:rsid w:val="004A7977"/>
    <w:rsid w:val="004B29A0"/>
    <w:rsid w:val="004D2A83"/>
    <w:rsid w:val="004D42D2"/>
    <w:rsid w:val="004D5333"/>
    <w:rsid w:val="004D7B82"/>
    <w:rsid w:val="004E4DDF"/>
    <w:rsid w:val="004F76B2"/>
    <w:rsid w:val="00500253"/>
    <w:rsid w:val="005008F8"/>
    <w:rsid w:val="00502470"/>
    <w:rsid w:val="005032EF"/>
    <w:rsid w:val="00510F10"/>
    <w:rsid w:val="00515689"/>
    <w:rsid w:val="00523875"/>
    <w:rsid w:val="00526C57"/>
    <w:rsid w:val="0052712D"/>
    <w:rsid w:val="0053028C"/>
    <w:rsid w:val="00530295"/>
    <w:rsid w:val="00531D45"/>
    <w:rsid w:val="0053269D"/>
    <w:rsid w:val="00533698"/>
    <w:rsid w:val="005346BE"/>
    <w:rsid w:val="00551048"/>
    <w:rsid w:val="005529B0"/>
    <w:rsid w:val="00563D7B"/>
    <w:rsid w:val="00580374"/>
    <w:rsid w:val="00581DF8"/>
    <w:rsid w:val="00581F7D"/>
    <w:rsid w:val="00594D7A"/>
    <w:rsid w:val="005957AC"/>
    <w:rsid w:val="0059749E"/>
    <w:rsid w:val="005A12CC"/>
    <w:rsid w:val="005A2575"/>
    <w:rsid w:val="005A7D93"/>
    <w:rsid w:val="005B5C54"/>
    <w:rsid w:val="005B67A6"/>
    <w:rsid w:val="005C371F"/>
    <w:rsid w:val="005C6911"/>
    <w:rsid w:val="005D1F79"/>
    <w:rsid w:val="005D71F9"/>
    <w:rsid w:val="005E1024"/>
    <w:rsid w:val="005E3264"/>
    <w:rsid w:val="005E5D96"/>
    <w:rsid w:val="005F59FF"/>
    <w:rsid w:val="005F73FA"/>
    <w:rsid w:val="00602CB1"/>
    <w:rsid w:val="00603B24"/>
    <w:rsid w:val="006063C7"/>
    <w:rsid w:val="00612DD7"/>
    <w:rsid w:val="0061315F"/>
    <w:rsid w:val="006155DB"/>
    <w:rsid w:val="00633DBB"/>
    <w:rsid w:val="00640692"/>
    <w:rsid w:val="0064538D"/>
    <w:rsid w:val="00645C0C"/>
    <w:rsid w:val="00660177"/>
    <w:rsid w:val="00664FFA"/>
    <w:rsid w:val="00670562"/>
    <w:rsid w:val="00682356"/>
    <w:rsid w:val="006852D5"/>
    <w:rsid w:val="00686596"/>
    <w:rsid w:val="0069639D"/>
    <w:rsid w:val="00696FE0"/>
    <w:rsid w:val="006A3C40"/>
    <w:rsid w:val="006A437E"/>
    <w:rsid w:val="006B223B"/>
    <w:rsid w:val="006B52F5"/>
    <w:rsid w:val="006C22DF"/>
    <w:rsid w:val="006C3A49"/>
    <w:rsid w:val="006D0FB2"/>
    <w:rsid w:val="006D6DD1"/>
    <w:rsid w:val="006E1B4D"/>
    <w:rsid w:val="006E4D98"/>
    <w:rsid w:val="006F17E1"/>
    <w:rsid w:val="00706C93"/>
    <w:rsid w:val="00726802"/>
    <w:rsid w:val="00732719"/>
    <w:rsid w:val="007329D7"/>
    <w:rsid w:val="00740909"/>
    <w:rsid w:val="00741CBA"/>
    <w:rsid w:val="00745223"/>
    <w:rsid w:val="00747E8F"/>
    <w:rsid w:val="00752592"/>
    <w:rsid w:val="007539C7"/>
    <w:rsid w:val="007564F5"/>
    <w:rsid w:val="00757042"/>
    <w:rsid w:val="00760228"/>
    <w:rsid w:val="007628F6"/>
    <w:rsid w:val="00766FE6"/>
    <w:rsid w:val="0076778F"/>
    <w:rsid w:val="00775232"/>
    <w:rsid w:val="007807F6"/>
    <w:rsid w:val="00781A9A"/>
    <w:rsid w:val="0078359F"/>
    <w:rsid w:val="00792F68"/>
    <w:rsid w:val="00793676"/>
    <w:rsid w:val="00794205"/>
    <w:rsid w:val="007A2FA8"/>
    <w:rsid w:val="007A4416"/>
    <w:rsid w:val="007A5B44"/>
    <w:rsid w:val="007A6FD6"/>
    <w:rsid w:val="007A79F5"/>
    <w:rsid w:val="007B4A24"/>
    <w:rsid w:val="007B5D67"/>
    <w:rsid w:val="007B6245"/>
    <w:rsid w:val="007C3142"/>
    <w:rsid w:val="007C3915"/>
    <w:rsid w:val="007C5C14"/>
    <w:rsid w:val="007D1CEE"/>
    <w:rsid w:val="007E1283"/>
    <w:rsid w:val="007E13A6"/>
    <w:rsid w:val="007E2C8A"/>
    <w:rsid w:val="007E463A"/>
    <w:rsid w:val="007F3251"/>
    <w:rsid w:val="007F7070"/>
    <w:rsid w:val="007F709D"/>
    <w:rsid w:val="0080251F"/>
    <w:rsid w:val="008136AD"/>
    <w:rsid w:val="00814EA5"/>
    <w:rsid w:val="008153AB"/>
    <w:rsid w:val="00816486"/>
    <w:rsid w:val="00820F13"/>
    <w:rsid w:val="00823A71"/>
    <w:rsid w:val="008242C2"/>
    <w:rsid w:val="008265FD"/>
    <w:rsid w:val="00830CF7"/>
    <w:rsid w:val="008348D0"/>
    <w:rsid w:val="008350D1"/>
    <w:rsid w:val="00837104"/>
    <w:rsid w:val="008414D4"/>
    <w:rsid w:val="00842486"/>
    <w:rsid w:val="008459EA"/>
    <w:rsid w:val="00846B06"/>
    <w:rsid w:val="008509B4"/>
    <w:rsid w:val="00851532"/>
    <w:rsid w:val="008559F2"/>
    <w:rsid w:val="00860A84"/>
    <w:rsid w:val="0087061F"/>
    <w:rsid w:val="00874A19"/>
    <w:rsid w:val="00874B5C"/>
    <w:rsid w:val="00885443"/>
    <w:rsid w:val="00885FEE"/>
    <w:rsid w:val="00890031"/>
    <w:rsid w:val="00891ACE"/>
    <w:rsid w:val="008924C4"/>
    <w:rsid w:val="00893954"/>
    <w:rsid w:val="00896C34"/>
    <w:rsid w:val="008A1BAC"/>
    <w:rsid w:val="008A7A3C"/>
    <w:rsid w:val="008B3D88"/>
    <w:rsid w:val="008B54CF"/>
    <w:rsid w:val="008B6DEA"/>
    <w:rsid w:val="008C28EC"/>
    <w:rsid w:val="008C444F"/>
    <w:rsid w:val="008C5CE6"/>
    <w:rsid w:val="008D664E"/>
    <w:rsid w:val="008D70A1"/>
    <w:rsid w:val="008E63E9"/>
    <w:rsid w:val="008E7D04"/>
    <w:rsid w:val="008F6789"/>
    <w:rsid w:val="008F6BAE"/>
    <w:rsid w:val="00912909"/>
    <w:rsid w:val="009159F7"/>
    <w:rsid w:val="009308B7"/>
    <w:rsid w:val="009321EF"/>
    <w:rsid w:val="00932E6F"/>
    <w:rsid w:val="00934028"/>
    <w:rsid w:val="00935AC1"/>
    <w:rsid w:val="00942924"/>
    <w:rsid w:val="009475DD"/>
    <w:rsid w:val="0095115C"/>
    <w:rsid w:val="00953FC9"/>
    <w:rsid w:val="00956BB6"/>
    <w:rsid w:val="00961FE7"/>
    <w:rsid w:val="009632E4"/>
    <w:rsid w:val="00963514"/>
    <w:rsid w:val="009720D6"/>
    <w:rsid w:val="009721A7"/>
    <w:rsid w:val="0097297C"/>
    <w:rsid w:val="00973F38"/>
    <w:rsid w:val="00976D4F"/>
    <w:rsid w:val="009913C0"/>
    <w:rsid w:val="009A2EBA"/>
    <w:rsid w:val="009B0C26"/>
    <w:rsid w:val="009B5D70"/>
    <w:rsid w:val="009C0964"/>
    <w:rsid w:val="009D0039"/>
    <w:rsid w:val="009D342E"/>
    <w:rsid w:val="009D77CF"/>
    <w:rsid w:val="009D7926"/>
    <w:rsid w:val="009E06E4"/>
    <w:rsid w:val="009F2269"/>
    <w:rsid w:val="009F4497"/>
    <w:rsid w:val="00A02DF8"/>
    <w:rsid w:val="00A10DC2"/>
    <w:rsid w:val="00A12582"/>
    <w:rsid w:val="00A15511"/>
    <w:rsid w:val="00A2481A"/>
    <w:rsid w:val="00A2561A"/>
    <w:rsid w:val="00A25BED"/>
    <w:rsid w:val="00A25FE5"/>
    <w:rsid w:val="00A26097"/>
    <w:rsid w:val="00A30696"/>
    <w:rsid w:val="00A34A0B"/>
    <w:rsid w:val="00A35B10"/>
    <w:rsid w:val="00A42BA8"/>
    <w:rsid w:val="00A53D80"/>
    <w:rsid w:val="00A56404"/>
    <w:rsid w:val="00A619E1"/>
    <w:rsid w:val="00A64816"/>
    <w:rsid w:val="00A73172"/>
    <w:rsid w:val="00A84310"/>
    <w:rsid w:val="00A87C1D"/>
    <w:rsid w:val="00A974BC"/>
    <w:rsid w:val="00AA1C0B"/>
    <w:rsid w:val="00AA2153"/>
    <w:rsid w:val="00AA2BA4"/>
    <w:rsid w:val="00AA3709"/>
    <w:rsid w:val="00AA6729"/>
    <w:rsid w:val="00AB03C7"/>
    <w:rsid w:val="00AB09A7"/>
    <w:rsid w:val="00AB3EC8"/>
    <w:rsid w:val="00AB4988"/>
    <w:rsid w:val="00AC1949"/>
    <w:rsid w:val="00AC79FD"/>
    <w:rsid w:val="00AD0304"/>
    <w:rsid w:val="00AE2C33"/>
    <w:rsid w:val="00AE3BF3"/>
    <w:rsid w:val="00AE6CBC"/>
    <w:rsid w:val="00AE70CF"/>
    <w:rsid w:val="00AF3659"/>
    <w:rsid w:val="00AF44E8"/>
    <w:rsid w:val="00B06A18"/>
    <w:rsid w:val="00B0774F"/>
    <w:rsid w:val="00B143E3"/>
    <w:rsid w:val="00B160C3"/>
    <w:rsid w:val="00B233BE"/>
    <w:rsid w:val="00B24561"/>
    <w:rsid w:val="00B257B0"/>
    <w:rsid w:val="00B26EA1"/>
    <w:rsid w:val="00B310BE"/>
    <w:rsid w:val="00B32385"/>
    <w:rsid w:val="00B33A1C"/>
    <w:rsid w:val="00B40D68"/>
    <w:rsid w:val="00B40E37"/>
    <w:rsid w:val="00B41FDD"/>
    <w:rsid w:val="00B4447A"/>
    <w:rsid w:val="00B4623F"/>
    <w:rsid w:val="00B5323C"/>
    <w:rsid w:val="00B60474"/>
    <w:rsid w:val="00B6425F"/>
    <w:rsid w:val="00B66744"/>
    <w:rsid w:val="00B703BE"/>
    <w:rsid w:val="00B82AAE"/>
    <w:rsid w:val="00B916C9"/>
    <w:rsid w:val="00B942E0"/>
    <w:rsid w:val="00B95494"/>
    <w:rsid w:val="00BA044E"/>
    <w:rsid w:val="00BA086F"/>
    <w:rsid w:val="00BA14C6"/>
    <w:rsid w:val="00BA2E93"/>
    <w:rsid w:val="00BA6767"/>
    <w:rsid w:val="00BB05BF"/>
    <w:rsid w:val="00BB3771"/>
    <w:rsid w:val="00BB37E7"/>
    <w:rsid w:val="00BB6F45"/>
    <w:rsid w:val="00BC090C"/>
    <w:rsid w:val="00BC2193"/>
    <w:rsid w:val="00BC25FF"/>
    <w:rsid w:val="00BC449C"/>
    <w:rsid w:val="00BD0BED"/>
    <w:rsid w:val="00BD509C"/>
    <w:rsid w:val="00BD53C8"/>
    <w:rsid w:val="00BE0033"/>
    <w:rsid w:val="00BE29D4"/>
    <w:rsid w:val="00BF1386"/>
    <w:rsid w:val="00BF1595"/>
    <w:rsid w:val="00BF29DD"/>
    <w:rsid w:val="00BF424A"/>
    <w:rsid w:val="00BF7D14"/>
    <w:rsid w:val="00C0507C"/>
    <w:rsid w:val="00C11B1B"/>
    <w:rsid w:val="00C250B5"/>
    <w:rsid w:val="00C404BA"/>
    <w:rsid w:val="00C4288B"/>
    <w:rsid w:val="00C51DCA"/>
    <w:rsid w:val="00C527BA"/>
    <w:rsid w:val="00C52DF4"/>
    <w:rsid w:val="00C549E3"/>
    <w:rsid w:val="00C56212"/>
    <w:rsid w:val="00C60BA6"/>
    <w:rsid w:val="00C63579"/>
    <w:rsid w:val="00C71849"/>
    <w:rsid w:val="00C71B81"/>
    <w:rsid w:val="00C73ABE"/>
    <w:rsid w:val="00C7725D"/>
    <w:rsid w:val="00C80153"/>
    <w:rsid w:val="00C877B0"/>
    <w:rsid w:val="00C9185E"/>
    <w:rsid w:val="00C93E0C"/>
    <w:rsid w:val="00CA2A31"/>
    <w:rsid w:val="00CA6FC0"/>
    <w:rsid w:val="00CB1E0F"/>
    <w:rsid w:val="00CC3D8F"/>
    <w:rsid w:val="00CC6659"/>
    <w:rsid w:val="00CD1CDD"/>
    <w:rsid w:val="00CD51A6"/>
    <w:rsid w:val="00CD6FDB"/>
    <w:rsid w:val="00CF4835"/>
    <w:rsid w:val="00D02159"/>
    <w:rsid w:val="00D05097"/>
    <w:rsid w:val="00D1038F"/>
    <w:rsid w:val="00D16E75"/>
    <w:rsid w:val="00D349DE"/>
    <w:rsid w:val="00D37FE7"/>
    <w:rsid w:val="00D424E0"/>
    <w:rsid w:val="00D512F1"/>
    <w:rsid w:val="00D51304"/>
    <w:rsid w:val="00D522CE"/>
    <w:rsid w:val="00D560E1"/>
    <w:rsid w:val="00D56EFE"/>
    <w:rsid w:val="00D57B04"/>
    <w:rsid w:val="00D70AD4"/>
    <w:rsid w:val="00D72BF6"/>
    <w:rsid w:val="00D8129B"/>
    <w:rsid w:val="00D83082"/>
    <w:rsid w:val="00D839FC"/>
    <w:rsid w:val="00D85229"/>
    <w:rsid w:val="00D85895"/>
    <w:rsid w:val="00D91D1E"/>
    <w:rsid w:val="00D94A5C"/>
    <w:rsid w:val="00D96948"/>
    <w:rsid w:val="00DB0CF6"/>
    <w:rsid w:val="00DB1725"/>
    <w:rsid w:val="00DB4370"/>
    <w:rsid w:val="00DB46B9"/>
    <w:rsid w:val="00DB7FCD"/>
    <w:rsid w:val="00DC2F6B"/>
    <w:rsid w:val="00DC49BF"/>
    <w:rsid w:val="00DC4DC6"/>
    <w:rsid w:val="00DD1340"/>
    <w:rsid w:val="00DD53D8"/>
    <w:rsid w:val="00DE01C5"/>
    <w:rsid w:val="00DF6EF1"/>
    <w:rsid w:val="00DF6FFB"/>
    <w:rsid w:val="00E0126E"/>
    <w:rsid w:val="00E03880"/>
    <w:rsid w:val="00E06645"/>
    <w:rsid w:val="00E1447F"/>
    <w:rsid w:val="00E268EA"/>
    <w:rsid w:val="00E3478D"/>
    <w:rsid w:val="00E41FB5"/>
    <w:rsid w:val="00E463BD"/>
    <w:rsid w:val="00E5680D"/>
    <w:rsid w:val="00E66318"/>
    <w:rsid w:val="00E67A26"/>
    <w:rsid w:val="00E76756"/>
    <w:rsid w:val="00E83634"/>
    <w:rsid w:val="00E901B7"/>
    <w:rsid w:val="00E91BB2"/>
    <w:rsid w:val="00E92866"/>
    <w:rsid w:val="00E945E9"/>
    <w:rsid w:val="00E9575A"/>
    <w:rsid w:val="00E96EC3"/>
    <w:rsid w:val="00EA28D7"/>
    <w:rsid w:val="00EA2B33"/>
    <w:rsid w:val="00EA3149"/>
    <w:rsid w:val="00EA630E"/>
    <w:rsid w:val="00EB0255"/>
    <w:rsid w:val="00EB0C84"/>
    <w:rsid w:val="00EB7C10"/>
    <w:rsid w:val="00EC13E3"/>
    <w:rsid w:val="00EC3913"/>
    <w:rsid w:val="00EC5B8C"/>
    <w:rsid w:val="00ED797A"/>
    <w:rsid w:val="00EE2E14"/>
    <w:rsid w:val="00EE3BED"/>
    <w:rsid w:val="00EF1332"/>
    <w:rsid w:val="00F07206"/>
    <w:rsid w:val="00F272C9"/>
    <w:rsid w:val="00F30CC5"/>
    <w:rsid w:val="00F4270C"/>
    <w:rsid w:val="00F43A64"/>
    <w:rsid w:val="00F442C5"/>
    <w:rsid w:val="00F44E33"/>
    <w:rsid w:val="00F54A2F"/>
    <w:rsid w:val="00F5591C"/>
    <w:rsid w:val="00F5783E"/>
    <w:rsid w:val="00F61EA9"/>
    <w:rsid w:val="00F752B2"/>
    <w:rsid w:val="00F803F1"/>
    <w:rsid w:val="00F8181E"/>
    <w:rsid w:val="00F83644"/>
    <w:rsid w:val="00F87A1F"/>
    <w:rsid w:val="00F916D3"/>
    <w:rsid w:val="00F91B82"/>
    <w:rsid w:val="00F91C70"/>
    <w:rsid w:val="00F9573A"/>
    <w:rsid w:val="00FA177A"/>
    <w:rsid w:val="00FA1F18"/>
    <w:rsid w:val="00FA7CAE"/>
    <w:rsid w:val="00FC1752"/>
    <w:rsid w:val="00FC1E89"/>
    <w:rsid w:val="00FC3BBC"/>
    <w:rsid w:val="00FC5A82"/>
    <w:rsid w:val="00FD3C93"/>
    <w:rsid w:val="00FD7F72"/>
    <w:rsid w:val="00FE3678"/>
    <w:rsid w:val="00FF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4:docId w14:val="7E7C1FC7"/>
  <w15:docId w15:val="{E1A4748A-BA66-4E61-9ECE-B3ECAF9C5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83082"/>
    <w:rPr>
      <w:rFonts w:ascii="Arial" w:hAnsi="Arial"/>
      <w:kern w:val="1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8308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D83082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D83082"/>
    <w:pPr>
      <w:framePr w:w="3906" w:h="1702" w:hSpace="180" w:wrap="around" w:vAnchor="text" w:hAnchor="page" w:x="1741" w:y="281"/>
      <w:spacing w:line="360" w:lineRule="auto"/>
      <w:jc w:val="center"/>
    </w:pPr>
    <w:rPr>
      <w:rFonts w:ascii="Times New Roman" w:hAnsi="Times New Roman"/>
      <w:kern w:val="0"/>
      <w:sz w:val="24"/>
      <w:u w:val="single"/>
      <w:lang w:val="hr-HR"/>
    </w:rPr>
  </w:style>
  <w:style w:type="paragraph" w:customStyle="1" w:styleId="tekst">
    <w:name w:val="tekst"/>
    <w:basedOn w:val="Normal"/>
    <w:rsid w:val="00D83082"/>
    <w:pPr>
      <w:ind w:firstLine="567"/>
      <w:jc w:val="both"/>
    </w:pPr>
    <w:rPr>
      <w:kern w:val="0"/>
    </w:rPr>
  </w:style>
  <w:style w:type="paragraph" w:customStyle="1" w:styleId="potpis">
    <w:name w:val="potpis"/>
    <w:basedOn w:val="Normal"/>
    <w:rsid w:val="00D83082"/>
    <w:pPr>
      <w:spacing w:before="600"/>
      <w:ind w:left="4394"/>
      <w:jc w:val="center"/>
    </w:pPr>
    <w:rPr>
      <w:rFonts w:ascii="HRGaramondBold" w:hAnsi="HRGaramondBold"/>
      <w:kern w:val="0"/>
      <w:sz w:val="24"/>
      <w:lang w:val="en-GB"/>
    </w:rPr>
  </w:style>
  <w:style w:type="paragraph" w:customStyle="1" w:styleId="potpis1">
    <w:name w:val="potpis1"/>
    <w:basedOn w:val="Normal"/>
    <w:rsid w:val="00D83082"/>
    <w:pPr>
      <w:ind w:left="4395"/>
      <w:jc w:val="center"/>
    </w:pPr>
    <w:rPr>
      <w:rFonts w:ascii="HRTimes" w:hAnsi="HRTimes"/>
      <w:kern w:val="0"/>
      <w:sz w:val="24"/>
      <w:lang w:val="en-GB"/>
    </w:rPr>
  </w:style>
  <w:style w:type="paragraph" w:customStyle="1" w:styleId="Nabrajanje2">
    <w:name w:val="Nabrajanje_2"/>
    <w:basedOn w:val="Normal"/>
    <w:rsid w:val="00D83082"/>
    <w:pPr>
      <w:numPr>
        <w:numId w:val="1"/>
      </w:numPr>
      <w:tabs>
        <w:tab w:val="clear" w:pos="360"/>
      </w:tabs>
      <w:ind w:left="993" w:hanging="284"/>
      <w:jc w:val="both"/>
    </w:pPr>
    <w:rPr>
      <w:kern w:val="0"/>
      <w:lang w:val="hr-HR"/>
    </w:rPr>
  </w:style>
  <w:style w:type="paragraph" w:styleId="BalloonText">
    <w:name w:val="Balloon Text"/>
    <w:basedOn w:val="Normal"/>
    <w:semiHidden/>
    <w:rsid w:val="0088544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D5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1315F"/>
    <w:rPr>
      <w:color w:val="0000FF"/>
      <w:u w:val="single"/>
    </w:rPr>
  </w:style>
  <w:style w:type="character" w:customStyle="1" w:styleId="FooterChar">
    <w:name w:val="Footer Char"/>
    <w:link w:val="Footer"/>
    <w:rsid w:val="00F442C5"/>
    <w:rPr>
      <w:rFonts w:ascii="Arial" w:hAnsi="Arial"/>
      <w:kern w:val="16"/>
      <w:lang w:val="en-US"/>
    </w:rPr>
  </w:style>
  <w:style w:type="character" w:customStyle="1" w:styleId="HeaderChar">
    <w:name w:val="Header Char"/>
    <w:link w:val="Header"/>
    <w:uiPriority w:val="99"/>
    <w:rsid w:val="00E945E9"/>
    <w:rPr>
      <w:rFonts w:ascii="Arial" w:hAnsi="Arial"/>
      <w:kern w:val="16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D424E0"/>
    <w:rPr>
      <w:rFonts w:ascii="Calibri" w:eastAsia="Calibri" w:hAnsi="Calibri"/>
      <w:kern w:val="0"/>
      <w:sz w:val="22"/>
      <w:szCs w:val="21"/>
      <w:lang w:val="hr-HR" w:eastAsia="en-US"/>
    </w:rPr>
  </w:style>
  <w:style w:type="character" w:customStyle="1" w:styleId="PlainTextChar">
    <w:name w:val="Plain Text Char"/>
    <w:link w:val="PlainText"/>
    <w:uiPriority w:val="99"/>
    <w:rsid w:val="00D424E0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otrolej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Rijeka, 02</vt:lpstr>
      <vt:lpstr>Rijeka, 02</vt:lpstr>
    </vt:vector>
  </TitlesOfParts>
  <Company>KD Autotrolej d.o.o.</Company>
  <LinksUpToDate>false</LinksUpToDate>
  <CharactersWithSpaces>368</CharactersWithSpaces>
  <SharedDoc>false</SharedDoc>
  <HLinks>
    <vt:vector size="6" baseType="variant">
      <vt:variant>
        <vt:i4>1835094</vt:i4>
      </vt:variant>
      <vt:variant>
        <vt:i4>0</vt:i4>
      </vt:variant>
      <vt:variant>
        <vt:i4>0</vt:i4>
      </vt:variant>
      <vt:variant>
        <vt:i4>5</vt:i4>
      </vt:variant>
      <vt:variant>
        <vt:lpwstr>http://www.autotrolej.hr/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Rijeka, 02</dc:title>
  <dc:creator>sandra_lusic</dc:creator>
  <cp:lastModifiedBy>Šmitran Dragana</cp:lastModifiedBy>
  <cp:revision>5</cp:revision>
  <cp:lastPrinted>2018-08-23T15:22:00Z</cp:lastPrinted>
  <dcterms:created xsi:type="dcterms:W3CDTF">2018-04-30T08:25:00Z</dcterms:created>
  <dcterms:modified xsi:type="dcterms:W3CDTF">2018-08-23T15:22:00Z</dcterms:modified>
</cp:coreProperties>
</file>