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38B" w:rsidRPr="00793676" w:rsidRDefault="0000638B" w:rsidP="0000638B">
      <w:pPr>
        <w:rPr>
          <w:rFonts w:cs="Arial"/>
          <w:sz w:val="24"/>
          <w:szCs w:val="24"/>
          <w:lang w:eastAsia="en-US"/>
        </w:rPr>
      </w:pPr>
    </w:p>
    <w:p w:rsidR="00D85229" w:rsidRPr="00D85229" w:rsidRDefault="00B60474" w:rsidP="00DB1725">
      <w:pPr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ISKAZIVANJE INTERESA</w:t>
      </w:r>
      <w:r w:rsidR="00D85229" w:rsidRPr="00D8522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DB1725">
        <w:rPr>
          <w:rFonts w:asciiTheme="minorHAnsi" w:hAnsiTheme="minorHAnsi" w:cstheme="minorHAnsi"/>
          <w:b/>
          <w:sz w:val="24"/>
          <w:szCs w:val="24"/>
          <w:lang w:eastAsia="en-US"/>
        </w:rPr>
        <w:t>ZA</w:t>
      </w:r>
    </w:p>
    <w:p w:rsidR="00D85229" w:rsidRDefault="00C63579" w:rsidP="00DB1725">
      <w:pPr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SUDJELOV</w:t>
      </w:r>
      <w:r w:rsidR="00F8181E">
        <w:rPr>
          <w:rFonts w:asciiTheme="minorHAnsi" w:hAnsiTheme="minorHAnsi" w:cstheme="minorHAnsi"/>
          <w:b/>
          <w:sz w:val="24"/>
          <w:szCs w:val="24"/>
          <w:lang w:eastAsia="en-US"/>
        </w:rPr>
        <w:t>ANJE NA JESENSKOM SAJMU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U RIJECI</w:t>
      </w:r>
    </w:p>
    <w:p w:rsidR="005A2575" w:rsidRPr="00D85229" w:rsidRDefault="00C63579" w:rsidP="00DB1725">
      <w:pPr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U PERIODU </w:t>
      </w:r>
      <w:r w:rsidR="00B60474">
        <w:rPr>
          <w:rFonts w:asciiTheme="minorHAnsi" w:hAnsiTheme="minorHAnsi" w:cstheme="minorHAnsi"/>
          <w:b/>
          <w:sz w:val="24"/>
          <w:szCs w:val="24"/>
          <w:lang w:eastAsia="en-US"/>
        </w:rPr>
        <w:t>20</w:t>
      </w:r>
      <w:r w:rsidR="009720D6" w:rsidRPr="00D85229">
        <w:rPr>
          <w:rFonts w:asciiTheme="minorHAnsi" w:hAnsiTheme="minorHAnsi" w:cstheme="minorHAnsi"/>
          <w:b/>
          <w:sz w:val="24"/>
          <w:szCs w:val="24"/>
          <w:lang w:eastAsia="en-US"/>
        </w:rPr>
        <w:t>.</w:t>
      </w:r>
      <w:r w:rsidR="00B60474">
        <w:rPr>
          <w:rFonts w:asciiTheme="minorHAnsi" w:hAnsiTheme="minorHAnsi" w:cstheme="minorHAnsi"/>
          <w:b/>
          <w:sz w:val="24"/>
          <w:szCs w:val="24"/>
          <w:lang w:eastAsia="en-US"/>
        </w:rPr>
        <w:t>09.2018. – 23.09</w:t>
      </w:r>
      <w:r w:rsidR="009720D6" w:rsidRPr="00D85229">
        <w:rPr>
          <w:rFonts w:asciiTheme="minorHAnsi" w:hAnsiTheme="minorHAnsi" w:cstheme="minorHAnsi"/>
          <w:b/>
          <w:sz w:val="24"/>
          <w:szCs w:val="24"/>
          <w:lang w:eastAsia="en-US"/>
        </w:rPr>
        <w:t>.2018.</w:t>
      </w:r>
    </w:p>
    <w:p w:rsidR="005A2575" w:rsidRPr="00D85229" w:rsidRDefault="005A2575" w:rsidP="0000638B">
      <w:pPr>
        <w:rPr>
          <w:rFonts w:cs="Arial"/>
          <w:sz w:val="24"/>
          <w:szCs w:val="24"/>
          <w:lang w:eastAsia="en-US"/>
        </w:rPr>
      </w:pPr>
    </w:p>
    <w:p w:rsidR="0000638B" w:rsidRDefault="0000638B" w:rsidP="0000638B">
      <w:pPr>
        <w:rPr>
          <w:rFonts w:cs="Arial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720D6" w:rsidTr="009720D6">
        <w:tc>
          <w:tcPr>
            <w:tcW w:w="9855" w:type="dxa"/>
          </w:tcPr>
          <w:p w:rsidR="009720D6" w:rsidRPr="00793676" w:rsidRDefault="009720D6" w:rsidP="0000638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NAZIV IZLAGAČA: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00638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OIB: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00638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ADRESA  -</w:t>
            </w:r>
            <w:proofErr w:type="gramEnd"/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ULICA, POŠTANSKI BROJ, MJESTO: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00638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C272F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C272F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OSOBA ZA KONTAKT: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C272F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GSM: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C272F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TELEFON/FAX: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C272F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C272F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DJELATNOST, IZLOŽBENI PROGRAM: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00638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00638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WWW.:</w:t>
            </w:r>
          </w:p>
        </w:tc>
      </w:tr>
    </w:tbl>
    <w:p w:rsidR="0000638B" w:rsidRDefault="0000638B" w:rsidP="0000638B">
      <w:pPr>
        <w:rPr>
          <w:rFonts w:cs="Arial"/>
          <w:sz w:val="24"/>
          <w:szCs w:val="24"/>
          <w:lang w:eastAsia="en-US"/>
        </w:rPr>
      </w:pPr>
    </w:p>
    <w:p w:rsidR="000D45C1" w:rsidRDefault="000D45C1" w:rsidP="00CA6FC0">
      <w:pPr>
        <w:rPr>
          <w:b/>
        </w:rPr>
      </w:pPr>
    </w:p>
    <w:p w:rsidR="0000638B" w:rsidRDefault="00CA6FC0" w:rsidP="0000638B">
      <w:pPr>
        <w:rPr>
          <w:rFonts w:cs="Arial"/>
          <w:sz w:val="24"/>
          <w:szCs w:val="24"/>
          <w:lang w:eastAsia="en-US"/>
        </w:rPr>
      </w:pPr>
      <w:proofErr w:type="spellStart"/>
      <w:r>
        <w:rPr>
          <w:b/>
        </w:rPr>
        <w:t>Svojim</w:t>
      </w:r>
      <w:proofErr w:type="spellEnd"/>
      <w:r w:rsidR="000F6DD8">
        <w:rPr>
          <w:b/>
        </w:rPr>
        <w:t xml:space="preserve"> </w:t>
      </w:r>
      <w:proofErr w:type="spellStart"/>
      <w:r>
        <w:rPr>
          <w:b/>
        </w:rPr>
        <w:t>potpisom</w:t>
      </w:r>
      <w:proofErr w:type="spellEnd"/>
      <w:r w:rsidR="000F6DD8">
        <w:rPr>
          <w:b/>
        </w:rPr>
        <w:t xml:space="preserve"> </w:t>
      </w:r>
      <w:proofErr w:type="spellStart"/>
      <w:r>
        <w:rPr>
          <w:b/>
        </w:rPr>
        <w:t>potvrđujem</w:t>
      </w:r>
      <w:proofErr w:type="spellEnd"/>
      <w:r w:rsidR="000F6DD8">
        <w:rPr>
          <w:b/>
        </w:rPr>
        <w:t xml:space="preserve"> </w:t>
      </w:r>
      <w:proofErr w:type="spellStart"/>
      <w:r>
        <w:rPr>
          <w:b/>
        </w:rPr>
        <w:t>vjerodostojnost</w:t>
      </w:r>
      <w:proofErr w:type="spellEnd"/>
      <w:r w:rsidR="000F6DD8">
        <w:rPr>
          <w:b/>
        </w:rPr>
        <w:t xml:space="preserve"> </w:t>
      </w:r>
      <w:proofErr w:type="spellStart"/>
      <w:r>
        <w:rPr>
          <w:b/>
        </w:rPr>
        <w:t>svih</w:t>
      </w:r>
      <w:proofErr w:type="spellEnd"/>
      <w:r w:rsidR="000F6DD8">
        <w:rPr>
          <w:b/>
        </w:rPr>
        <w:t xml:space="preserve"> </w:t>
      </w:r>
      <w:r>
        <w:rPr>
          <w:b/>
        </w:rPr>
        <w:t>podataka</w:t>
      </w:r>
      <w:r w:rsidR="000D45C1">
        <w:rPr>
          <w:b/>
        </w:rPr>
        <w:t>.</w:t>
      </w:r>
    </w:p>
    <w:p w:rsidR="0000638B" w:rsidRPr="0000638B" w:rsidRDefault="0000638B" w:rsidP="00CC6659">
      <w:pPr>
        <w:jc w:val="center"/>
        <w:rPr>
          <w:rFonts w:cs="Arial"/>
          <w:sz w:val="24"/>
          <w:szCs w:val="24"/>
          <w:lang w:eastAsia="en-US"/>
        </w:rPr>
      </w:pPr>
    </w:p>
    <w:p w:rsidR="00A02DF8" w:rsidRDefault="00A02DF8" w:rsidP="00FD7F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B1725" w:rsidRDefault="00DB1725" w:rsidP="00FD7F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B1725" w:rsidRPr="00FD7F72" w:rsidRDefault="00DB1725" w:rsidP="00FD7F72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2"/>
      </w:tblGrid>
      <w:tr w:rsidR="00A02DF8" w:rsidRPr="00FD7F72" w:rsidTr="00935AC1">
        <w:tc>
          <w:tcPr>
            <w:tcW w:w="4927" w:type="dxa"/>
          </w:tcPr>
          <w:p w:rsidR="00A02DF8" w:rsidRPr="006E4D98" w:rsidRDefault="00A02DF8" w:rsidP="00FD7F7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Mjesto</w:t>
            </w:r>
            <w:proofErr w:type="spellEnd"/>
            <w:r w:rsidR="003471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i datum</w:t>
            </w:r>
            <w:r w:rsidR="00FD3C9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928" w:type="dxa"/>
          </w:tcPr>
          <w:p w:rsidR="00A02DF8" w:rsidRPr="006E4D98" w:rsidRDefault="00A02DF8" w:rsidP="006E4D9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Potpis</w:t>
            </w:r>
            <w:proofErr w:type="spellEnd"/>
            <w:r w:rsidR="003471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</w:t>
            </w:r>
            <w:r w:rsidR="000F6D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pečat</w:t>
            </w:r>
            <w:proofErr w:type="spellEnd"/>
            <w:r w:rsidR="000F6D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izlagača</w:t>
            </w:r>
            <w:proofErr w:type="spellEnd"/>
            <w:r w:rsidR="00FD3C9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</w:tbl>
    <w:p w:rsidR="00A02DF8" w:rsidRPr="00FD7F72" w:rsidRDefault="00A02DF8" w:rsidP="00FD7F72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A02DF8" w:rsidRPr="00FD7F72" w:rsidSect="00A5640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134" w:bottom="1440" w:left="1134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FE7" w:rsidRDefault="00D37FE7">
      <w:r>
        <w:separator/>
      </w:r>
    </w:p>
  </w:endnote>
  <w:endnote w:type="continuationSeparator" w:id="0">
    <w:p w:rsidR="00D37FE7" w:rsidRDefault="00D3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RGaramond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709"/>
      <w:gridCol w:w="1276"/>
      <w:gridCol w:w="781"/>
      <w:gridCol w:w="3188"/>
      <w:gridCol w:w="1628"/>
      <w:gridCol w:w="284"/>
    </w:tblGrid>
    <w:tr w:rsidR="0013373A" w:rsidRPr="009C0964" w:rsidTr="009C0964">
      <w:trPr>
        <w:gridAfter w:val="1"/>
        <w:wAfter w:w="284" w:type="dxa"/>
      </w:trPr>
      <w:tc>
        <w:tcPr>
          <w:tcW w:w="2660" w:type="dxa"/>
          <w:gridSpan w:val="2"/>
          <w:vAlign w:val="center"/>
        </w:tcPr>
        <w:p w:rsidR="0013373A" w:rsidRPr="009C0964" w:rsidRDefault="0013373A" w:rsidP="00745223">
          <w:pPr>
            <w:pStyle w:val="Footer"/>
            <w:rPr>
              <w:color w:val="000000"/>
              <w:sz w:val="14"/>
              <w:szCs w:val="14"/>
              <w:lang w:val="hr-HR"/>
            </w:rPr>
          </w:pPr>
        </w:p>
      </w:tc>
      <w:tc>
        <w:tcPr>
          <w:tcW w:w="2057" w:type="dxa"/>
          <w:gridSpan w:val="2"/>
          <w:vAlign w:val="center"/>
        </w:tcPr>
        <w:p w:rsidR="0013373A" w:rsidRPr="009C0964" w:rsidRDefault="0013373A" w:rsidP="00745223">
          <w:pPr>
            <w:pStyle w:val="Footer"/>
            <w:rPr>
              <w:color w:val="000000"/>
              <w:sz w:val="14"/>
              <w:szCs w:val="14"/>
              <w:lang w:val="hr-HR"/>
            </w:rPr>
          </w:pPr>
        </w:p>
      </w:tc>
      <w:tc>
        <w:tcPr>
          <w:tcW w:w="3188" w:type="dxa"/>
          <w:vAlign w:val="center"/>
        </w:tcPr>
        <w:p w:rsidR="0013373A" w:rsidRPr="009C0964" w:rsidRDefault="0013373A" w:rsidP="00745223">
          <w:pPr>
            <w:pStyle w:val="Footer"/>
            <w:rPr>
              <w:color w:val="000000"/>
              <w:sz w:val="14"/>
              <w:szCs w:val="14"/>
              <w:lang w:val="hr-HR"/>
            </w:rPr>
          </w:pPr>
        </w:p>
      </w:tc>
      <w:tc>
        <w:tcPr>
          <w:tcW w:w="1628" w:type="dxa"/>
          <w:vAlign w:val="center"/>
        </w:tcPr>
        <w:p w:rsidR="0013373A" w:rsidRPr="009C0964" w:rsidRDefault="0013373A" w:rsidP="00745223">
          <w:pPr>
            <w:pStyle w:val="Footer"/>
            <w:rPr>
              <w:color w:val="000000"/>
              <w:sz w:val="14"/>
              <w:szCs w:val="14"/>
              <w:lang w:val="hr-HR"/>
            </w:rPr>
          </w:pPr>
        </w:p>
      </w:tc>
    </w:tr>
    <w:tr w:rsidR="0013373A" w:rsidRPr="009C0964" w:rsidTr="009C0964">
      <w:trPr>
        <w:gridAfter w:val="1"/>
        <w:wAfter w:w="284" w:type="dxa"/>
      </w:trPr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 xml:space="preserve">RIJEKA plus d.o.o. </w:t>
          </w:r>
        </w:p>
      </w:tc>
      <w:tc>
        <w:tcPr>
          <w:tcW w:w="1985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IBAN:</w:t>
          </w:r>
        </w:p>
      </w:tc>
      <w:tc>
        <w:tcPr>
          <w:tcW w:w="3969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Banke:</w:t>
          </w:r>
        </w:p>
      </w:tc>
      <w:tc>
        <w:tcPr>
          <w:tcW w:w="1628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MBS:040305467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Školjić 15</w:t>
          </w:r>
        </w:p>
      </w:tc>
      <w:tc>
        <w:tcPr>
          <w:tcW w:w="1985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HR8724840081106658688</w:t>
          </w:r>
        </w:p>
      </w:tc>
      <w:tc>
        <w:tcPr>
          <w:tcW w:w="3969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RAIFEISSENBANK AUSTRIA d.d.  ZAGREB</w:t>
          </w:r>
        </w:p>
      </w:tc>
      <w:tc>
        <w:tcPr>
          <w:tcW w:w="1912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MB: 4042034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Rijeka 51000</w:t>
          </w:r>
        </w:p>
      </w:tc>
      <w:tc>
        <w:tcPr>
          <w:tcW w:w="1985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HR5323400091110724353</w:t>
          </w:r>
        </w:p>
      </w:tc>
      <w:tc>
        <w:tcPr>
          <w:tcW w:w="3969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PRIVREDNA BANKA ZAGREB d.d.  ZAGREB</w:t>
          </w:r>
        </w:p>
      </w:tc>
      <w:tc>
        <w:tcPr>
          <w:tcW w:w="1912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OIB: 83938812619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Tel/fax: +385(51)445-353</w:t>
          </w:r>
        </w:p>
      </w:tc>
      <w:tc>
        <w:tcPr>
          <w:tcW w:w="1985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HR0724020061100809058</w:t>
          </w:r>
        </w:p>
      </w:tc>
      <w:tc>
        <w:tcPr>
          <w:tcW w:w="3969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ERSTE&amp;STEIERMÄRKISCHE BANK d.d. 51000 RIJEKA</w:t>
          </w:r>
        </w:p>
      </w:tc>
      <w:tc>
        <w:tcPr>
          <w:tcW w:w="1912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PDV ID: HR83938812619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e-mail: info@rijeka-plus.hr</w:t>
          </w:r>
        </w:p>
      </w:tc>
      <w:tc>
        <w:tcPr>
          <w:tcW w:w="7866" w:type="dxa"/>
          <w:gridSpan w:val="6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Društvo upisano u registar Trgovačkog suda u Rijeci pod brojem Tt-16/85</w:t>
          </w:r>
          <w:r w:rsidR="00E5680D">
            <w:rPr>
              <w:rFonts w:ascii="Gill Sans MT" w:hAnsi="Gill Sans MT"/>
              <w:color w:val="1F497D"/>
              <w:sz w:val="14"/>
              <w:szCs w:val="14"/>
              <w:lang w:val="hr-HR"/>
            </w:rPr>
            <w:t>38-2, Temeljni kapital iznosi 20</w:t>
          </w: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.882.500,00 kn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7866" w:type="dxa"/>
          <w:gridSpan w:val="6"/>
          <w:vAlign w:val="center"/>
        </w:tcPr>
        <w:p w:rsidR="0013373A" w:rsidRPr="009C0964" w:rsidRDefault="0064538D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>
            <w:rPr>
              <w:rFonts w:ascii="Gill Sans MT" w:hAnsi="Gill Sans MT"/>
              <w:color w:val="1F497D"/>
              <w:sz w:val="14"/>
              <w:szCs w:val="14"/>
              <w:lang w:val="hr-HR"/>
            </w:rPr>
            <w:t xml:space="preserve">Direktor: </w:t>
          </w:r>
          <w:r w:rsidR="0013373A"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 xml:space="preserve"> Željko Smojver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5954" w:type="dxa"/>
          <w:gridSpan w:val="4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1912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5954" w:type="dxa"/>
          <w:gridSpan w:val="4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1912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</w:tr>
  </w:tbl>
  <w:p w:rsidR="0013373A" w:rsidRPr="00E9575A" w:rsidRDefault="0013373A" w:rsidP="008C444F">
    <w:pPr>
      <w:pStyle w:val="Header"/>
      <w:rPr>
        <w:rFonts w:ascii="Gill Sans MT" w:hAnsi="Gill Sans MT"/>
        <w:color w:val="1F497D"/>
        <w:sz w:val="16"/>
        <w:szCs w:val="16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13373A" w:rsidTr="00874A19">
      <w:trPr>
        <w:trHeight w:val="989"/>
      </w:trPr>
      <w:tc>
        <w:tcPr>
          <w:tcW w:w="9816" w:type="dxa"/>
        </w:tcPr>
        <w:tbl>
          <w:tblPr>
            <w:tblW w:w="10951" w:type="dxa"/>
            <w:tblBorders>
              <w:top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296"/>
            <w:gridCol w:w="1701"/>
            <w:gridCol w:w="3544"/>
            <w:gridCol w:w="2410"/>
          </w:tblGrid>
          <w:tr w:rsidR="0013373A" w:rsidRPr="00456C5D" w:rsidTr="00456C5D">
            <w:tc>
              <w:tcPr>
                <w:tcW w:w="3296" w:type="dxa"/>
                <w:tcBorders>
                  <w:bottom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3544" w:type="dxa"/>
                <w:tcBorders>
                  <w:bottom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bottom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KD Autotrolej d.o.o. Rijeka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456C5D">
                <w:pPr>
                  <w:pStyle w:val="Footer"/>
                  <w:ind w:left="318" w:hanging="318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Žiro računi: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Banke: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Školjić 15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2402006-1100388041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ERS</w:t>
                </w: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cr/>
                  <w:t>E &amp; STEIERMÄRKISCHE BANK d.d. RIJEKA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MB: 3326080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>
                  <w:rPr>
                    <w:color w:val="000000"/>
                    <w:sz w:val="14"/>
                    <w:szCs w:val="14"/>
                    <w:lang w:val="hr-HR"/>
                  </w:rPr>
                  <w:t>Rijeka 51000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2340009-1110272259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PRIVREDNA BANKA ZAGREB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OIB: 19081493664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Tel.+385(51)311-400, +385(51)333-434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2484008-1105361388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RAIFEISSENBANK AUSTRIA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.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Fax. +385(51)330-330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D37FE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hyperlink r:id="rId1" w:history="1">
                  <w:r w:rsidR="0013373A" w:rsidRPr="00456C5D">
                    <w:rPr>
                      <w:rStyle w:val="Hyperlink"/>
                      <w:color w:val="000000"/>
                      <w:sz w:val="14"/>
                      <w:szCs w:val="14"/>
                      <w:u w:val="none"/>
                      <w:lang w:val="hr-HR"/>
                    </w:rPr>
                    <w:t>www.autotrolej.hr</w:t>
                  </w:r>
                </w:hyperlink>
                <w:r w:rsidR="0013373A" w:rsidRPr="00456C5D">
                  <w:rPr>
                    <w:color w:val="000000"/>
                    <w:sz w:val="14"/>
                    <w:szCs w:val="14"/>
                    <w:lang w:val="hr-HR"/>
                  </w:rPr>
                  <w:t xml:space="preserve">, </w:t>
                </w:r>
                <w:proofErr w:type="spellStart"/>
                <w:r w:rsidR="0013373A" w:rsidRPr="00456C5D">
                  <w:rPr>
                    <w:color w:val="000000"/>
                    <w:sz w:val="14"/>
                    <w:szCs w:val="14"/>
                    <w:lang w:val="hr-HR"/>
                  </w:rPr>
                  <w:t>e-mail:autotrolej@autotrolej.hr</w:t>
                </w:r>
                <w:proofErr w:type="spellEnd"/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13373A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Društvo upisano u registar Trgovačkog suda u Rijeci pod brojem Tt-95/3162-2</w:t>
                </w:r>
              </w:p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Temeljni kapital uplaćen u cijelosti u iznosu od 13.201.800,00 kn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13373A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>
                  <w:rPr>
                    <w:color w:val="000000"/>
                    <w:sz w:val="14"/>
                    <w:szCs w:val="14"/>
                    <w:lang w:val="hr-HR"/>
                  </w:rPr>
                  <w:t>Direktor</w:t>
                </w: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: mr.sc. Željko Smojver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</w:tbl>
        <w:p w:rsidR="0013373A" w:rsidRPr="007E2C8A" w:rsidRDefault="0013373A" w:rsidP="00C56212">
          <w:pPr>
            <w:pStyle w:val="Footer"/>
            <w:jc w:val="both"/>
            <w:rPr>
              <w:color w:val="000000"/>
              <w:sz w:val="12"/>
              <w:szCs w:val="12"/>
              <w:u w:val="single"/>
              <w:lang w:val="hr-HR"/>
            </w:rPr>
          </w:pPr>
        </w:p>
      </w:tc>
    </w:tr>
  </w:tbl>
  <w:p w:rsidR="0013373A" w:rsidRDefault="0013373A" w:rsidP="00794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FE7" w:rsidRDefault="00D37FE7">
      <w:r>
        <w:separator/>
      </w:r>
    </w:p>
  </w:footnote>
  <w:footnote w:type="continuationSeparator" w:id="0">
    <w:p w:rsidR="00D37FE7" w:rsidRDefault="00D3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3A" w:rsidRDefault="00B916C9">
    <w:pPr>
      <w:pStyle w:val="Header"/>
      <w:rPr>
        <w:rFonts w:ascii="Gill Sans MT" w:hAnsi="Gill Sans MT"/>
        <w:color w:val="1F497D"/>
        <w:sz w:val="22"/>
        <w:szCs w:val="22"/>
      </w:rPr>
    </w:pPr>
    <w:r>
      <w:rPr>
        <w:rFonts w:ascii="Gill Sans MT" w:hAnsi="Gill Sans MT"/>
        <w:noProof/>
        <w:color w:val="1F497D"/>
        <w:sz w:val="22"/>
        <w:szCs w:val="22"/>
        <w:lang w:val="hr-HR"/>
      </w:rPr>
      <w:drawing>
        <wp:inline distT="0" distB="0" distL="0" distR="0">
          <wp:extent cx="2409825" cy="857250"/>
          <wp:effectExtent l="19050" t="0" r="9525" b="0"/>
          <wp:docPr id="1" name="Picture 1" descr="rijeka-plu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eka-plus-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373A" w:rsidRPr="003F5CB0" w:rsidRDefault="0013373A" w:rsidP="00A56404">
    <w:pPr>
      <w:pStyle w:val="Header"/>
      <w:rPr>
        <w:rFonts w:ascii="Gill Sans MT" w:hAnsi="Gill Sans MT"/>
        <w:color w:val="3366FF"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3F5CB0">
          <w:rPr>
            <w:rFonts w:ascii="Gill Sans MT" w:hAnsi="Gill Sans MT"/>
            <w:color w:val="3366FF"/>
            <w:sz w:val="22"/>
            <w:szCs w:val="22"/>
          </w:rPr>
          <w:t>Rijeka</w:t>
        </w:r>
      </w:smartTag>
    </w:smartTag>
    <w:r w:rsidRPr="003F5CB0">
      <w:rPr>
        <w:rFonts w:ascii="Gill Sans MT" w:hAnsi="Gill Sans MT"/>
        <w:color w:val="3366FF"/>
        <w:sz w:val="22"/>
        <w:szCs w:val="22"/>
      </w:rPr>
      <w:t>, Školjić 1</w:t>
    </w:r>
    <w:r>
      <w:rPr>
        <w:rFonts w:ascii="Gill Sans MT" w:hAnsi="Gill Sans MT"/>
        <w:color w:val="3366FF"/>
        <w:sz w:val="22"/>
        <w:szCs w:val="22"/>
      </w:rPr>
      <w:t>5</w:t>
    </w:r>
  </w:p>
  <w:p w:rsidR="001E1407" w:rsidRDefault="0013373A" w:rsidP="00A56404">
    <w:pPr>
      <w:pStyle w:val="Header"/>
      <w:rPr>
        <w:rFonts w:ascii="Gill Sans MT" w:hAnsi="Gill Sans MT"/>
        <w:color w:val="3366FF"/>
        <w:sz w:val="22"/>
        <w:szCs w:val="22"/>
      </w:rPr>
    </w:pPr>
    <w:r w:rsidRPr="003F5CB0">
      <w:rPr>
        <w:rFonts w:ascii="Gill Sans MT" w:hAnsi="Gill Sans MT"/>
        <w:color w:val="3366FF"/>
        <w:sz w:val="22"/>
        <w:szCs w:val="22"/>
      </w:rPr>
      <w:t>OIB 83938812619</w:t>
    </w:r>
  </w:p>
  <w:p w:rsidR="001E1407" w:rsidRDefault="001E14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3A" w:rsidRPr="003C75E7" w:rsidRDefault="00B916C9" w:rsidP="003C75E7">
    <w:pPr>
      <w:pStyle w:val="Header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  <w:lang w:val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19050" t="0" r="6350" b="0"/>
          <wp:wrapTight wrapText="bothSides">
            <wp:wrapPolygon edited="0">
              <wp:start x="-190" y="0"/>
              <wp:lineTo x="-190" y="20690"/>
              <wp:lineTo x="21663" y="20690"/>
              <wp:lineTo x="21663" y="0"/>
              <wp:lineTo x="-190" y="0"/>
            </wp:wrapPolygon>
          </wp:wrapTight>
          <wp:docPr id="3" name="Picture 2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19050" t="0" r="0" b="0"/>
          <wp:wrapTight wrapText="bothSides">
            <wp:wrapPolygon edited="0">
              <wp:start x="-360" y="0"/>
              <wp:lineTo x="-360" y="21223"/>
              <wp:lineTo x="21600" y="21223"/>
              <wp:lineTo x="21600" y="0"/>
              <wp:lineTo x="-360" y="0"/>
            </wp:wrapPolygon>
          </wp:wrapTight>
          <wp:docPr id="2" name="Picture 1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B18C2"/>
    <w:multiLevelType w:val="hybridMultilevel"/>
    <w:tmpl w:val="E188A3E0"/>
    <w:lvl w:ilvl="0" w:tplc="041A000F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" w15:restartNumberingAfterBreak="0">
    <w:nsid w:val="249648D4"/>
    <w:multiLevelType w:val="hybridMultilevel"/>
    <w:tmpl w:val="76F295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73233"/>
    <w:multiLevelType w:val="singleLevel"/>
    <w:tmpl w:val="78AE42F8"/>
    <w:lvl w:ilvl="0">
      <w:start w:val="1"/>
      <w:numFmt w:val="bullet"/>
      <w:pStyle w:val="Nabrajanje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18"/>
    <w:rsid w:val="000032A4"/>
    <w:rsid w:val="0000638B"/>
    <w:rsid w:val="000118E5"/>
    <w:rsid w:val="00015AA5"/>
    <w:rsid w:val="00017F0C"/>
    <w:rsid w:val="0002149F"/>
    <w:rsid w:val="0002253B"/>
    <w:rsid w:val="00023C31"/>
    <w:rsid w:val="00027995"/>
    <w:rsid w:val="00033962"/>
    <w:rsid w:val="00034E17"/>
    <w:rsid w:val="00054465"/>
    <w:rsid w:val="0005677E"/>
    <w:rsid w:val="00062111"/>
    <w:rsid w:val="00062463"/>
    <w:rsid w:val="00065B96"/>
    <w:rsid w:val="00085A4B"/>
    <w:rsid w:val="00096F92"/>
    <w:rsid w:val="000974CF"/>
    <w:rsid w:val="000A08A6"/>
    <w:rsid w:val="000B12A5"/>
    <w:rsid w:val="000B7836"/>
    <w:rsid w:val="000C1659"/>
    <w:rsid w:val="000C2FDD"/>
    <w:rsid w:val="000C4BDB"/>
    <w:rsid w:val="000C4D11"/>
    <w:rsid w:val="000D0529"/>
    <w:rsid w:val="000D2878"/>
    <w:rsid w:val="000D4116"/>
    <w:rsid w:val="000D45C1"/>
    <w:rsid w:val="000E2A94"/>
    <w:rsid w:val="000E3123"/>
    <w:rsid w:val="000E5536"/>
    <w:rsid w:val="000E75C5"/>
    <w:rsid w:val="000E7DD5"/>
    <w:rsid w:val="000F1835"/>
    <w:rsid w:val="000F4973"/>
    <w:rsid w:val="000F6DD8"/>
    <w:rsid w:val="00111CD9"/>
    <w:rsid w:val="00122B71"/>
    <w:rsid w:val="00122FED"/>
    <w:rsid w:val="00124C44"/>
    <w:rsid w:val="00124F60"/>
    <w:rsid w:val="001333E3"/>
    <w:rsid w:val="0013373A"/>
    <w:rsid w:val="00143300"/>
    <w:rsid w:val="001436E3"/>
    <w:rsid w:val="00147054"/>
    <w:rsid w:val="00147CC7"/>
    <w:rsid w:val="001544C0"/>
    <w:rsid w:val="00155B4D"/>
    <w:rsid w:val="0017157D"/>
    <w:rsid w:val="00172731"/>
    <w:rsid w:val="00176A6C"/>
    <w:rsid w:val="00193135"/>
    <w:rsid w:val="00196E5F"/>
    <w:rsid w:val="00197AA7"/>
    <w:rsid w:val="001A0277"/>
    <w:rsid w:val="001A6F26"/>
    <w:rsid w:val="001A78A3"/>
    <w:rsid w:val="001B6DEF"/>
    <w:rsid w:val="001D1638"/>
    <w:rsid w:val="001D20CA"/>
    <w:rsid w:val="001D2240"/>
    <w:rsid w:val="001D4D9B"/>
    <w:rsid w:val="001D4FC9"/>
    <w:rsid w:val="001E1407"/>
    <w:rsid w:val="001E25F5"/>
    <w:rsid w:val="001E3DD8"/>
    <w:rsid w:val="001F3C0B"/>
    <w:rsid w:val="001F5839"/>
    <w:rsid w:val="00207981"/>
    <w:rsid w:val="00210787"/>
    <w:rsid w:val="00211AF7"/>
    <w:rsid w:val="00213BB6"/>
    <w:rsid w:val="00215190"/>
    <w:rsid w:val="00220E54"/>
    <w:rsid w:val="00221353"/>
    <w:rsid w:val="002250F6"/>
    <w:rsid w:val="002277FE"/>
    <w:rsid w:val="00231D08"/>
    <w:rsid w:val="00233C89"/>
    <w:rsid w:val="00234DD1"/>
    <w:rsid w:val="00240B82"/>
    <w:rsid w:val="00244B19"/>
    <w:rsid w:val="0025303C"/>
    <w:rsid w:val="002635E3"/>
    <w:rsid w:val="0028208A"/>
    <w:rsid w:val="00285D13"/>
    <w:rsid w:val="0028706D"/>
    <w:rsid w:val="00295611"/>
    <w:rsid w:val="002A204A"/>
    <w:rsid w:val="002B12B4"/>
    <w:rsid w:val="002B29D0"/>
    <w:rsid w:val="002B354D"/>
    <w:rsid w:val="002B6F2D"/>
    <w:rsid w:val="002C1A32"/>
    <w:rsid w:val="002C7B17"/>
    <w:rsid w:val="002D6E0B"/>
    <w:rsid w:val="002E01C7"/>
    <w:rsid w:val="002E1426"/>
    <w:rsid w:val="002F70E7"/>
    <w:rsid w:val="00302D51"/>
    <w:rsid w:val="003036AE"/>
    <w:rsid w:val="0030528F"/>
    <w:rsid w:val="003129A4"/>
    <w:rsid w:val="003213A7"/>
    <w:rsid w:val="00335B66"/>
    <w:rsid w:val="00336FCF"/>
    <w:rsid w:val="00344CE1"/>
    <w:rsid w:val="00347132"/>
    <w:rsid w:val="003567B3"/>
    <w:rsid w:val="00356B99"/>
    <w:rsid w:val="003602B6"/>
    <w:rsid w:val="00362DC2"/>
    <w:rsid w:val="00364114"/>
    <w:rsid w:val="00367B68"/>
    <w:rsid w:val="00370D18"/>
    <w:rsid w:val="00375112"/>
    <w:rsid w:val="0038007F"/>
    <w:rsid w:val="00382047"/>
    <w:rsid w:val="003A0CCF"/>
    <w:rsid w:val="003A0F79"/>
    <w:rsid w:val="003A255B"/>
    <w:rsid w:val="003A3FEB"/>
    <w:rsid w:val="003A4873"/>
    <w:rsid w:val="003C75E7"/>
    <w:rsid w:val="003D24E5"/>
    <w:rsid w:val="003D5128"/>
    <w:rsid w:val="003E463B"/>
    <w:rsid w:val="003E7524"/>
    <w:rsid w:val="003F21DF"/>
    <w:rsid w:val="003F5CB0"/>
    <w:rsid w:val="004016BD"/>
    <w:rsid w:val="00410C6A"/>
    <w:rsid w:val="00420B2D"/>
    <w:rsid w:val="00423C0F"/>
    <w:rsid w:val="00424E62"/>
    <w:rsid w:val="00433A4E"/>
    <w:rsid w:val="004454FA"/>
    <w:rsid w:val="00446DA5"/>
    <w:rsid w:val="004506CD"/>
    <w:rsid w:val="00451CBF"/>
    <w:rsid w:val="00456C5D"/>
    <w:rsid w:val="0046188B"/>
    <w:rsid w:val="004779B3"/>
    <w:rsid w:val="004840F9"/>
    <w:rsid w:val="00490957"/>
    <w:rsid w:val="00491CF5"/>
    <w:rsid w:val="00497F84"/>
    <w:rsid w:val="004A3E0A"/>
    <w:rsid w:val="004A783F"/>
    <w:rsid w:val="004A7977"/>
    <w:rsid w:val="004B29A0"/>
    <w:rsid w:val="004D2A83"/>
    <w:rsid w:val="004D42D2"/>
    <w:rsid w:val="004D5333"/>
    <w:rsid w:val="004D7B82"/>
    <w:rsid w:val="004E4DDF"/>
    <w:rsid w:val="004F76B2"/>
    <w:rsid w:val="00500253"/>
    <w:rsid w:val="005008F8"/>
    <w:rsid w:val="00502470"/>
    <w:rsid w:val="005032EF"/>
    <w:rsid w:val="00510F10"/>
    <w:rsid w:val="00515689"/>
    <w:rsid w:val="00523875"/>
    <w:rsid w:val="00526C57"/>
    <w:rsid w:val="0052712D"/>
    <w:rsid w:val="0053028C"/>
    <w:rsid w:val="00530295"/>
    <w:rsid w:val="00531D45"/>
    <w:rsid w:val="0053269D"/>
    <w:rsid w:val="00533698"/>
    <w:rsid w:val="005346BE"/>
    <w:rsid w:val="00551048"/>
    <w:rsid w:val="005529B0"/>
    <w:rsid w:val="00563D7B"/>
    <w:rsid w:val="00580374"/>
    <w:rsid w:val="00581DF8"/>
    <w:rsid w:val="00581F7D"/>
    <w:rsid w:val="00594D7A"/>
    <w:rsid w:val="005957AC"/>
    <w:rsid w:val="0059749E"/>
    <w:rsid w:val="005A12CC"/>
    <w:rsid w:val="005A2575"/>
    <w:rsid w:val="005A7D93"/>
    <w:rsid w:val="005B5C54"/>
    <w:rsid w:val="005B67A6"/>
    <w:rsid w:val="005C371F"/>
    <w:rsid w:val="005C6911"/>
    <w:rsid w:val="005D1F79"/>
    <w:rsid w:val="005D71F9"/>
    <w:rsid w:val="005E1024"/>
    <w:rsid w:val="005E3264"/>
    <w:rsid w:val="005E5D96"/>
    <w:rsid w:val="005F59FF"/>
    <w:rsid w:val="005F73FA"/>
    <w:rsid w:val="00602CB1"/>
    <w:rsid w:val="00603B24"/>
    <w:rsid w:val="006063C7"/>
    <w:rsid w:val="00612DD7"/>
    <w:rsid w:val="0061315F"/>
    <w:rsid w:val="006155DB"/>
    <w:rsid w:val="00633DBB"/>
    <w:rsid w:val="00640692"/>
    <w:rsid w:val="0064538D"/>
    <w:rsid w:val="00645C0C"/>
    <w:rsid w:val="00660177"/>
    <w:rsid w:val="00664FFA"/>
    <w:rsid w:val="00670562"/>
    <w:rsid w:val="00682356"/>
    <w:rsid w:val="006852D5"/>
    <w:rsid w:val="00686596"/>
    <w:rsid w:val="0069639D"/>
    <w:rsid w:val="00696FE0"/>
    <w:rsid w:val="006A3C40"/>
    <w:rsid w:val="006A437E"/>
    <w:rsid w:val="006B223B"/>
    <w:rsid w:val="006B52F5"/>
    <w:rsid w:val="006C22DF"/>
    <w:rsid w:val="006C3A49"/>
    <w:rsid w:val="006D0FB2"/>
    <w:rsid w:val="006D6DD1"/>
    <w:rsid w:val="006E1B4D"/>
    <w:rsid w:val="006E4D98"/>
    <w:rsid w:val="006F17E1"/>
    <w:rsid w:val="00706C93"/>
    <w:rsid w:val="00726802"/>
    <w:rsid w:val="00732719"/>
    <w:rsid w:val="007329D7"/>
    <w:rsid w:val="00740909"/>
    <w:rsid w:val="00741CBA"/>
    <w:rsid w:val="00745223"/>
    <w:rsid w:val="00747E8F"/>
    <w:rsid w:val="00752592"/>
    <w:rsid w:val="007539C7"/>
    <w:rsid w:val="007564F5"/>
    <w:rsid w:val="00757042"/>
    <w:rsid w:val="00760228"/>
    <w:rsid w:val="007628F6"/>
    <w:rsid w:val="00766FE6"/>
    <w:rsid w:val="0076778F"/>
    <w:rsid w:val="00775232"/>
    <w:rsid w:val="007807F6"/>
    <w:rsid w:val="00781A9A"/>
    <w:rsid w:val="0078359F"/>
    <w:rsid w:val="00792F68"/>
    <w:rsid w:val="00793676"/>
    <w:rsid w:val="00794205"/>
    <w:rsid w:val="007A2FA8"/>
    <w:rsid w:val="007A4416"/>
    <w:rsid w:val="007A5B44"/>
    <w:rsid w:val="007A6FD6"/>
    <w:rsid w:val="007A79F5"/>
    <w:rsid w:val="007B4A24"/>
    <w:rsid w:val="007B5D67"/>
    <w:rsid w:val="007B6245"/>
    <w:rsid w:val="007C3142"/>
    <w:rsid w:val="007C3915"/>
    <w:rsid w:val="007C5C14"/>
    <w:rsid w:val="007D1CEE"/>
    <w:rsid w:val="007E1283"/>
    <w:rsid w:val="007E13A6"/>
    <w:rsid w:val="007E2C8A"/>
    <w:rsid w:val="007E463A"/>
    <w:rsid w:val="007F3251"/>
    <w:rsid w:val="007F7070"/>
    <w:rsid w:val="007F709D"/>
    <w:rsid w:val="0080251F"/>
    <w:rsid w:val="008136AD"/>
    <w:rsid w:val="00814EA5"/>
    <w:rsid w:val="008153AB"/>
    <w:rsid w:val="00816486"/>
    <w:rsid w:val="00820F13"/>
    <w:rsid w:val="00823A71"/>
    <w:rsid w:val="008242C2"/>
    <w:rsid w:val="008265FD"/>
    <w:rsid w:val="00830CF7"/>
    <w:rsid w:val="008348D0"/>
    <w:rsid w:val="008350D1"/>
    <w:rsid w:val="00837104"/>
    <w:rsid w:val="008414D4"/>
    <w:rsid w:val="00842486"/>
    <w:rsid w:val="008459EA"/>
    <w:rsid w:val="00846B06"/>
    <w:rsid w:val="008509B4"/>
    <w:rsid w:val="00851532"/>
    <w:rsid w:val="008559F2"/>
    <w:rsid w:val="00860A84"/>
    <w:rsid w:val="0087061F"/>
    <w:rsid w:val="00874A19"/>
    <w:rsid w:val="00874B5C"/>
    <w:rsid w:val="00885443"/>
    <w:rsid w:val="00885FEE"/>
    <w:rsid w:val="00890031"/>
    <w:rsid w:val="00891ACE"/>
    <w:rsid w:val="008924C4"/>
    <w:rsid w:val="00893954"/>
    <w:rsid w:val="00896C34"/>
    <w:rsid w:val="008A1BAC"/>
    <w:rsid w:val="008A7A3C"/>
    <w:rsid w:val="008B3D88"/>
    <w:rsid w:val="008B54CF"/>
    <w:rsid w:val="008B6DEA"/>
    <w:rsid w:val="008C28EC"/>
    <w:rsid w:val="008C444F"/>
    <w:rsid w:val="008C5CE6"/>
    <w:rsid w:val="008D664E"/>
    <w:rsid w:val="008D70A1"/>
    <w:rsid w:val="008E63E9"/>
    <w:rsid w:val="008E7D04"/>
    <w:rsid w:val="008F6789"/>
    <w:rsid w:val="008F6BAE"/>
    <w:rsid w:val="00912909"/>
    <w:rsid w:val="009159F7"/>
    <w:rsid w:val="009308B7"/>
    <w:rsid w:val="009321EF"/>
    <w:rsid w:val="00932E6F"/>
    <w:rsid w:val="00934028"/>
    <w:rsid w:val="00935AC1"/>
    <w:rsid w:val="00942924"/>
    <w:rsid w:val="009475DD"/>
    <w:rsid w:val="0095115C"/>
    <w:rsid w:val="00953FC9"/>
    <w:rsid w:val="00956BB6"/>
    <w:rsid w:val="00961FE7"/>
    <w:rsid w:val="009632E4"/>
    <w:rsid w:val="00963514"/>
    <w:rsid w:val="009720D6"/>
    <w:rsid w:val="009721A7"/>
    <w:rsid w:val="0097297C"/>
    <w:rsid w:val="00973F38"/>
    <w:rsid w:val="00976D4F"/>
    <w:rsid w:val="009913C0"/>
    <w:rsid w:val="009A2EBA"/>
    <w:rsid w:val="009B0C26"/>
    <w:rsid w:val="009B5D70"/>
    <w:rsid w:val="009C0964"/>
    <w:rsid w:val="009D0039"/>
    <w:rsid w:val="009D342E"/>
    <w:rsid w:val="009D77CF"/>
    <w:rsid w:val="009D7926"/>
    <w:rsid w:val="009E06E4"/>
    <w:rsid w:val="009F2269"/>
    <w:rsid w:val="009F4497"/>
    <w:rsid w:val="00A02DF8"/>
    <w:rsid w:val="00A10DC2"/>
    <w:rsid w:val="00A12582"/>
    <w:rsid w:val="00A15511"/>
    <w:rsid w:val="00A2481A"/>
    <w:rsid w:val="00A2561A"/>
    <w:rsid w:val="00A25BED"/>
    <w:rsid w:val="00A25FE5"/>
    <w:rsid w:val="00A26097"/>
    <w:rsid w:val="00A30696"/>
    <w:rsid w:val="00A34A0B"/>
    <w:rsid w:val="00A35B10"/>
    <w:rsid w:val="00A42BA8"/>
    <w:rsid w:val="00A53D80"/>
    <w:rsid w:val="00A56404"/>
    <w:rsid w:val="00A619E1"/>
    <w:rsid w:val="00A64816"/>
    <w:rsid w:val="00A73172"/>
    <w:rsid w:val="00A84310"/>
    <w:rsid w:val="00A87C1D"/>
    <w:rsid w:val="00A974BC"/>
    <w:rsid w:val="00AA1C0B"/>
    <w:rsid w:val="00AA2153"/>
    <w:rsid w:val="00AA2BA4"/>
    <w:rsid w:val="00AA3709"/>
    <w:rsid w:val="00AA6729"/>
    <w:rsid w:val="00AB03C7"/>
    <w:rsid w:val="00AB09A7"/>
    <w:rsid w:val="00AB3EC8"/>
    <w:rsid w:val="00AB4988"/>
    <w:rsid w:val="00AC1949"/>
    <w:rsid w:val="00AC79FD"/>
    <w:rsid w:val="00AD0304"/>
    <w:rsid w:val="00AE2C33"/>
    <w:rsid w:val="00AE3BF3"/>
    <w:rsid w:val="00AE6CBC"/>
    <w:rsid w:val="00AE70CF"/>
    <w:rsid w:val="00AF3659"/>
    <w:rsid w:val="00AF44E8"/>
    <w:rsid w:val="00B06A18"/>
    <w:rsid w:val="00B0774F"/>
    <w:rsid w:val="00B143E3"/>
    <w:rsid w:val="00B160C3"/>
    <w:rsid w:val="00B233BE"/>
    <w:rsid w:val="00B24561"/>
    <w:rsid w:val="00B257B0"/>
    <w:rsid w:val="00B26EA1"/>
    <w:rsid w:val="00B310BE"/>
    <w:rsid w:val="00B32385"/>
    <w:rsid w:val="00B33A1C"/>
    <w:rsid w:val="00B40D68"/>
    <w:rsid w:val="00B40E37"/>
    <w:rsid w:val="00B41FDD"/>
    <w:rsid w:val="00B4447A"/>
    <w:rsid w:val="00B4623F"/>
    <w:rsid w:val="00B5323C"/>
    <w:rsid w:val="00B60474"/>
    <w:rsid w:val="00B6425F"/>
    <w:rsid w:val="00B66744"/>
    <w:rsid w:val="00B703BE"/>
    <w:rsid w:val="00B82AAE"/>
    <w:rsid w:val="00B916C9"/>
    <w:rsid w:val="00B942E0"/>
    <w:rsid w:val="00B95494"/>
    <w:rsid w:val="00BA044E"/>
    <w:rsid w:val="00BA086F"/>
    <w:rsid w:val="00BA14C6"/>
    <w:rsid w:val="00BA2E93"/>
    <w:rsid w:val="00BA6767"/>
    <w:rsid w:val="00BB05BF"/>
    <w:rsid w:val="00BB3771"/>
    <w:rsid w:val="00BB37E7"/>
    <w:rsid w:val="00BB6F45"/>
    <w:rsid w:val="00BC090C"/>
    <w:rsid w:val="00BC2193"/>
    <w:rsid w:val="00BC25FF"/>
    <w:rsid w:val="00BC449C"/>
    <w:rsid w:val="00BD0BED"/>
    <w:rsid w:val="00BD509C"/>
    <w:rsid w:val="00BD53C8"/>
    <w:rsid w:val="00BE0033"/>
    <w:rsid w:val="00BE29D4"/>
    <w:rsid w:val="00BF1386"/>
    <w:rsid w:val="00BF1595"/>
    <w:rsid w:val="00BF29DD"/>
    <w:rsid w:val="00BF424A"/>
    <w:rsid w:val="00BF7D14"/>
    <w:rsid w:val="00C0507C"/>
    <w:rsid w:val="00C11B1B"/>
    <w:rsid w:val="00C250B5"/>
    <w:rsid w:val="00C404BA"/>
    <w:rsid w:val="00C4288B"/>
    <w:rsid w:val="00C51DCA"/>
    <w:rsid w:val="00C527BA"/>
    <w:rsid w:val="00C52DF4"/>
    <w:rsid w:val="00C549E3"/>
    <w:rsid w:val="00C56212"/>
    <w:rsid w:val="00C60BA6"/>
    <w:rsid w:val="00C63579"/>
    <w:rsid w:val="00C71849"/>
    <w:rsid w:val="00C71B81"/>
    <w:rsid w:val="00C73ABE"/>
    <w:rsid w:val="00C7725D"/>
    <w:rsid w:val="00C80153"/>
    <w:rsid w:val="00C877B0"/>
    <w:rsid w:val="00C9185E"/>
    <w:rsid w:val="00C93E0C"/>
    <w:rsid w:val="00CA2A31"/>
    <w:rsid w:val="00CA6FC0"/>
    <w:rsid w:val="00CB1E0F"/>
    <w:rsid w:val="00CC3D8F"/>
    <w:rsid w:val="00CC6659"/>
    <w:rsid w:val="00CD1CDD"/>
    <w:rsid w:val="00CD51A6"/>
    <w:rsid w:val="00CD6FDB"/>
    <w:rsid w:val="00CF4835"/>
    <w:rsid w:val="00D02159"/>
    <w:rsid w:val="00D05097"/>
    <w:rsid w:val="00D1038F"/>
    <w:rsid w:val="00D16E75"/>
    <w:rsid w:val="00D349DE"/>
    <w:rsid w:val="00D37FE7"/>
    <w:rsid w:val="00D424E0"/>
    <w:rsid w:val="00D512F1"/>
    <w:rsid w:val="00D51304"/>
    <w:rsid w:val="00D522CE"/>
    <w:rsid w:val="00D560E1"/>
    <w:rsid w:val="00D56EFE"/>
    <w:rsid w:val="00D57B04"/>
    <w:rsid w:val="00D70AD4"/>
    <w:rsid w:val="00D72BF6"/>
    <w:rsid w:val="00D8129B"/>
    <w:rsid w:val="00D83082"/>
    <w:rsid w:val="00D839FC"/>
    <w:rsid w:val="00D85229"/>
    <w:rsid w:val="00D85895"/>
    <w:rsid w:val="00D91D1E"/>
    <w:rsid w:val="00D94A5C"/>
    <w:rsid w:val="00D96948"/>
    <w:rsid w:val="00DB0CF6"/>
    <w:rsid w:val="00DB1725"/>
    <w:rsid w:val="00DB4370"/>
    <w:rsid w:val="00DB46B9"/>
    <w:rsid w:val="00DB7FCD"/>
    <w:rsid w:val="00DC2F6B"/>
    <w:rsid w:val="00DC49BF"/>
    <w:rsid w:val="00DC4DC6"/>
    <w:rsid w:val="00DD1340"/>
    <w:rsid w:val="00DD53D8"/>
    <w:rsid w:val="00DE01C5"/>
    <w:rsid w:val="00DF6EF1"/>
    <w:rsid w:val="00DF6FFB"/>
    <w:rsid w:val="00E0126E"/>
    <w:rsid w:val="00E03880"/>
    <w:rsid w:val="00E06645"/>
    <w:rsid w:val="00E1447F"/>
    <w:rsid w:val="00E268EA"/>
    <w:rsid w:val="00E3478D"/>
    <w:rsid w:val="00E41FB5"/>
    <w:rsid w:val="00E463BD"/>
    <w:rsid w:val="00E5680D"/>
    <w:rsid w:val="00E66318"/>
    <w:rsid w:val="00E67A26"/>
    <w:rsid w:val="00E76756"/>
    <w:rsid w:val="00E83634"/>
    <w:rsid w:val="00E901B7"/>
    <w:rsid w:val="00E91BB2"/>
    <w:rsid w:val="00E92866"/>
    <w:rsid w:val="00E945E9"/>
    <w:rsid w:val="00E9575A"/>
    <w:rsid w:val="00E96EC3"/>
    <w:rsid w:val="00EA28D7"/>
    <w:rsid w:val="00EA2B33"/>
    <w:rsid w:val="00EA3149"/>
    <w:rsid w:val="00EA630E"/>
    <w:rsid w:val="00EB0255"/>
    <w:rsid w:val="00EB0C84"/>
    <w:rsid w:val="00EB7C10"/>
    <w:rsid w:val="00EC13E3"/>
    <w:rsid w:val="00EC3913"/>
    <w:rsid w:val="00EC5B8C"/>
    <w:rsid w:val="00ED797A"/>
    <w:rsid w:val="00EE2E14"/>
    <w:rsid w:val="00EE3BED"/>
    <w:rsid w:val="00EF1332"/>
    <w:rsid w:val="00F07206"/>
    <w:rsid w:val="00F272C9"/>
    <w:rsid w:val="00F30CC5"/>
    <w:rsid w:val="00F4270C"/>
    <w:rsid w:val="00F43A64"/>
    <w:rsid w:val="00F442C5"/>
    <w:rsid w:val="00F44E33"/>
    <w:rsid w:val="00F54A2F"/>
    <w:rsid w:val="00F5591C"/>
    <w:rsid w:val="00F5783E"/>
    <w:rsid w:val="00F61EA9"/>
    <w:rsid w:val="00F752B2"/>
    <w:rsid w:val="00F803F1"/>
    <w:rsid w:val="00F8181E"/>
    <w:rsid w:val="00F83644"/>
    <w:rsid w:val="00F87A1F"/>
    <w:rsid w:val="00F916D3"/>
    <w:rsid w:val="00F91B82"/>
    <w:rsid w:val="00F91C70"/>
    <w:rsid w:val="00F9573A"/>
    <w:rsid w:val="00FA177A"/>
    <w:rsid w:val="00FA1F18"/>
    <w:rsid w:val="00FA7CAE"/>
    <w:rsid w:val="00FC1752"/>
    <w:rsid w:val="00FC1E89"/>
    <w:rsid w:val="00FC3BBC"/>
    <w:rsid w:val="00FC5A82"/>
    <w:rsid w:val="00FD3C93"/>
    <w:rsid w:val="00FD7F72"/>
    <w:rsid w:val="00FE3678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7E7C1FC7"/>
  <w15:docId w15:val="{E1A4748A-BA66-4E61-9ECE-B3ECAF9C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3082"/>
    <w:rPr>
      <w:rFonts w:ascii="Arial" w:hAnsi="Arial"/>
      <w:kern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30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83082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83082"/>
    <w:pPr>
      <w:framePr w:w="3906" w:h="1702" w:hSpace="180" w:wrap="around" w:vAnchor="text" w:hAnchor="page" w:x="1741" w:y="281"/>
      <w:spacing w:line="360" w:lineRule="auto"/>
      <w:jc w:val="center"/>
    </w:pPr>
    <w:rPr>
      <w:rFonts w:ascii="Times New Roman" w:hAnsi="Times New Roman"/>
      <w:kern w:val="0"/>
      <w:sz w:val="24"/>
      <w:u w:val="single"/>
      <w:lang w:val="hr-HR"/>
    </w:rPr>
  </w:style>
  <w:style w:type="paragraph" w:customStyle="1" w:styleId="tekst">
    <w:name w:val="tekst"/>
    <w:basedOn w:val="Normal"/>
    <w:rsid w:val="00D83082"/>
    <w:pPr>
      <w:ind w:firstLine="567"/>
      <w:jc w:val="both"/>
    </w:pPr>
    <w:rPr>
      <w:kern w:val="0"/>
    </w:rPr>
  </w:style>
  <w:style w:type="paragraph" w:customStyle="1" w:styleId="potpis">
    <w:name w:val="potpis"/>
    <w:basedOn w:val="Normal"/>
    <w:rsid w:val="00D83082"/>
    <w:pPr>
      <w:spacing w:before="600"/>
      <w:ind w:left="4394"/>
      <w:jc w:val="center"/>
    </w:pPr>
    <w:rPr>
      <w:rFonts w:ascii="HRGaramondBold" w:hAnsi="HRGaramondBold"/>
      <w:kern w:val="0"/>
      <w:sz w:val="24"/>
      <w:lang w:val="en-GB"/>
    </w:rPr>
  </w:style>
  <w:style w:type="paragraph" w:customStyle="1" w:styleId="potpis1">
    <w:name w:val="potpis1"/>
    <w:basedOn w:val="Normal"/>
    <w:rsid w:val="00D83082"/>
    <w:pPr>
      <w:ind w:left="4395"/>
      <w:jc w:val="center"/>
    </w:pPr>
    <w:rPr>
      <w:rFonts w:ascii="HRTimes" w:hAnsi="HRTimes"/>
      <w:kern w:val="0"/>
      <w:sz w:val="24"/>
      <w:lang w:val="en-GB"/>
    </w:rPr>
  </w:style>
  <w:style w:type="paragraph" w:customStyle="1" w:styleId="Nabrajanje2">
    <w:name w:val="Nabrajanje_2"/>
    <w:basedOn w:val="Normal"/>
    <w:rsid w:val="00D83082"/>
    <w:pPr>
      <w:numPr>
        <w:numId w:val="1"/>
      </w:numPr>
      <w:tabs>
        <w:tab w:val="clear" w:pos="360"/>
      </w:tabs>
      <w:ind w:left="993" w:hanging="284"/>
      <w:jc w:val="both"/>
    </w:pPr>
    <w:rPr>
      <w:kern w:val="0"/>
      <w:lang w:val="hr-HR"/>
    </w:rPr>
  </w:style>
  <w:style w:type="paragraph" w:styleId="BalloonText">
    <w:name w:val="Balloon Text"/>
    <w:basedOn w:val="Normal"/>
    <w:semiHidden/>
    <w:rsid w:val="008854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D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1315F"/>
    <w:rPr>
      <w:color w:val="0000FF"/>
      <w:u w:val="single"/>
    </w:rPr>
  </w:style>
  <w:style w:type="character" w:customStyle="1" w:styleId="FooterChar">
    <w:name w:val="Footer Char"/>
    <w:link w:val="Footer"/>
    <w:rsid w:val="00F442C5"/>
    <w:rPr>
      <w:rFonts w:ascii="Arial" w:hAnsi="Arial"/>
      <w:kern w:val="16"/>
      <w:lang w:val="en-US"/>
    </w:rPr>
  </w:style>
  <w:style w:type="character" w:customStyle="1" w:styleId="HeaderChar">
    <w:name w:val="Header Char"/>
    <w:link w:val="Header"/>
    <w:uiPriority w:val="99"/>
    <w:rsid w:val="00E945E9"/>
    <w:rPr>
      <w:rFonts w:ascii="Arial" w:hAnsi="Arial"/>
      <w:kern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424E0"/>
    <w:rPr>
      <w:rFonts w:ascii="Calibri" w:eastAsia="Calibri" w:hAnsi="Calibri"/>
      <w:kern w:val="0"/>
      <w:sz w:val="22"/>
      <w:szCs w:val="21"/>
      <w:lang w:val="hr-HR" w:eastAsia="en-US"/>
    </w:rPr>
  </w:style>
  <w:style w:type="character" w:customStyle="1" w:styleId="PlainTextChar">
    <w:name w:val="Plain Text Char"/>
    <w:link w:val="PlainText"/>
    <w:uiPriority w:val="99"/>
    <w:rsid w:val="00D424E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Rijeka, 02</vt:lpstr>
      <vt:lpstr>Rijeka, 02</vt:lpstr>
    </vt:vector>
  </TitlesOfParts>
  <Company>KD Autotrolej d.o.o.</Company>
  <LinksUpToDate>false</LinksUpToDate>
  <CharactersWithSpaces>368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http://www.autotrolej.hr/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Rijeka, 02</dc:title>
  <dc:creator>sandra_lusic</dc:creator>
  <cp:lastModifiedBy>Šmitran Dragana</cp:lastModifiedBy>
  <cp:revision>5</cp:revision>
  <cp:lastPrinted>2018-08-23T15:22:00Z</cp:lastPrinted>
  <dcterms:created xsi:type="dcterms:W3CDTF">2018-04-30T08:25:00Z</dcterms:created>
  <dcterms:modified xsi:type="dcterms:W3CDTF">2018-08-23T15:22:00Z</dcterms:modified>
</cp:coreProperties>
</file>